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1657D9" w:rsidTr="00CE4BC3">
        <w:trPr>
          <w:trHeight w:val="987"/>
        </w:trPr>
        <w:tc>
          <w:tcPr>
            <w:tcW w:w="10705" w:type="dxa"/>
            <w:tcBorders>
              <w:top w:val="nil"/>
              <w:left w:val="nil"/>
              <w:bottom w:val="nil"/>
              <w:right w:val="nil"/>
            </w:tcBorders>
          </w:tcPr>
          <w:p w:rsidR="001657D9" w:rsidRPr="000150F5" w:rsidRDefault="001657D9" w:rsidP="001657D9">
            <w:pPr>
              <w:spacing w:after="14"/>
              <w:ind w:firstLine="1843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-520065</wp:posOffset>
                  </wp:positionH>
                  <wp:positionV relativeFrom="paragraph">
                    <wp:posOffset>-34290</wp:posOffset>
                  </wp:positionV>
                  <wp:extent cx="2956560" cy="1196340"/>
                  <wp:effectExtent l="0" t="0" r="0" b="3810"/>
                  <wp:wrapNone/>
                  <wp:docPr id="1" name="Рисунок 1" descr="акад н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акад н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264" cy="1203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0F5">
              <w:rPr>
                <w:b/>
                <w:sz w:val="36"/>
                <w:szCs w:val="36"/>
              </w:rPr>
              <w:t>ООО</w:t>
            </w:r>
            <w:r w:rsidRPr="000150F5">
              <w:rPr>
                <w:b/>
                <w:sz w:val="18"/>
                <w:szCs w:val="18"/>
              </w:rPr>
              <w:t xml:space="preserve"> </w:t>
            </w:r>
            <w:r w:rsidRPr="000150F5">
              <w:rPr>
                <w:b/>
                <w:sz w:val="36"/>
                <w:szCs w:val="36"/>
              </w:rPr>
              <w:t>«</w:t>
            </w:r>
            <w:r>
              <w:rPr>
                <w:b/>
                <w:sz w:val="36"/>
                <w:szCs w:val="36"/>
              </w:rPr>
              <w:t xml:space="preserve">Академия </w:t>
            </w:r>
            <w:r w:rsidRPr="000150F5">
              <w:rPr>
                <w:b/>
                <w:sz w:val="36"/>
                <w:szCs w:val="36"/>
              </w:rPr>
              <w:t>»</w:t>
            </w:r>
          </w:p>
          <w:p w:rsidR="001657D9" w:rsidRDefault="001657D9" w:rsidP="001657D9">
            <w:pPr>
              <w:spacing w:after="14"/>
              <w:ind w:firstLine="1843"/>
              <w:jc w:val="center"/>
              <w:rPr>
                <w:sz w:val="24"/>
                <w:szCs w:val="24"/>
              </w:rPr>
            </w:pPr>
            <w:r w:rsidRPr="0070106D">
              <w:rPr>
                <w:rFonts w:ascii="Georgia" w:hAnsi="Georgia"/>
                <w:sz w:val="24"/>
                <w:szCs w:val="24"/>
              </w:rPr>
              <w:t>Республика Башкортостан</w:t>
            </w:r>
            <w:r>
              <w:rPr>
                <w:sz w:val="24"/>
                <w:szCs w:val="24"/>
              </w:rPr>
              <w:t>,</w:t>
            </w:r>
            <w:r w:rsidRPr="000150F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</w:rPr>
              <w:t>Кигин</w:t>
            </w:r>
            <w:r w:rsidRPr="0070106D">
              <w:rPr>
                <w:rFonts w:ascii="Georgia" w:hAnsi="Georgia"/>
                <w:sz w:val="24"/>
                <w:szCs w:val="24"/>
              </w:rPr>
              <w:t>ский</w:t>
            </w:r>
            <w:proofErr w:type="spellEnd"/>
            <w:r w:rsidRPr="0070106D">
              <w:rPr>
                <w:rFonts w:ascii="Georgia" w:hAnsi="Georgia"/>
                <w:sz w:val="24"/>
                <w:szCs w:val="24"/>
              </w:rPr>
              <w:t xml:space="preserve"> район,</w:t>
            </w:r>
          </w:p>
          <w:p w:rsidR="001657D9" w:rsidRDefault="001657D9" w:rsidP="001657D9">
            <w:pPr>
              <w:spacing w:after="14"/>
              <w:ind w:firstLine="1843"/>
              <w:jc w:val="center"/>
              <w:rPr>
                <w:sz w:val="24"/>
                <w:szCs w:val="24"/>
              </w:rPr>
            </w:pPr>
            <w:r w:rsidRPr="0070106D">
              <w:rPr>
                <w:rFonts w:ascii="Georgia" w:hAnsi="Georgia"/>
                <w:sz w:val="24"/>
                <w:szCs w:val="24"/>
              </w:rPr>
              <w:t xml:space="preserve">с. </w:t>
            </w:r>
            <w:r>
              <w:rPr>
                <w:rFonts w:ascii="Georgia" w:hAnsi="Georgia"/>
                <w:sz w:val="24"/>
                <w:szCs w:val="24"/>
              </w:rPr>
              <w:t>Верхние Киги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70106D">
              <w:rPr>
                <w:rFonts w:ascii="Georgia" w:hAnsi="Georgia"/>
                <w:sz w:val="24"/>
                <w:szCs w:val="24"/>
              </w:rPr>
              <w:t>,</w:t>
            </w:r>
            <w:proofErr w:type="gramEnd"/>
            <w:r w:rsidRPr="0070106D">
              <w:rPr>
                <w:rFonts w:ascii="Georgia" w:hAnsi="Georgia"/>
                <w:sz w:val="24"/>
                <w:szCs w:val="24"/>
              </w:rPr>
              <w:t xml:space="preserve"> ул. </w:t>
            </w:r>
            <w:r>
              <w:rPr>
                <w:rFonts w:ascii="Georgia" w:hAnsi="Georgia"/>
                <w:sz w:val="24"/>
                <w:szCs w:val="24"/>
              </w:rPr>
              <w:t>Уральская ,50</w:t>
            </w:r>
          </w:p>
          <w:p w:rsidR="001657D9" w:rsidRDefault="001657D9" w:rsidP="001657D9">
            <w:pPr>
              <w:spacing w:after="14"/>
              <w:ind w:firstLine="1843"/>
              <w:jc w:val="center"/>
              <w:rPr>
                <w:sz w:val="24"/>
                <w:szCs w:val="24"/>
              </w:rPr>
            </w:pPr>
            <w:r w:rsidRPr="000150F5">
              <w:rPr>
                <w:sz w:val="24"/>
                <w:szCs w:val="24"/>
              </w:rPr>
              <w:t xml:space="preserve">Телефон: </w:t>
            </w:r>
            <w:r w:rsidRPr="00E521F7">
              <w:rPr>
                <w:sz w:val="24"/>
                <w:szCs w:val="24"/>
              </w:rPr>
              <w:t>8</w:t>
            </w:r>
            <w:r w:rsidRPr="000150F5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965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660 71 64</w:t>
            </w:r>
            <w:r w:rsidRPr="00E521F7">
              <w:rPr>
                <w:sz w:val="24"/>
                <w:szCs w:val="24"/>
              </w:rPr>
              <w:t xml:space="preserve">,  </w:t>
            </w:r>
            <w:r w:rsidRPr="000150F5">
              <w:rPr>
                <w:sz w:val="24"/>
                <w:szCs w:val="24"/>
                <w:lang w:val="en-US"/>
              </w:rPr>
              <w:t>E</w:t>
            </w:r>
            <w:r w:rsidRPr="00E521F7">
              <w:rPr>
                <w:sz w:val="24"/>
                <w:szCs w:val="24"/>
              </w:rPr>
              <w:t>-</w:t>
            </w:r>
            <w:r w:rsidRPr="000150F5">
              <w:rPr>
                <w:sz w:val="24"/>
                <w:szCs w:val="24"/>
                <w:lang w:val="en-US"/>
              </w:rPr>
              <w:t>mail</w:t>
            </w:r>
            <w:r w:rsidRPr="00E521F7">
              <w:rPr>
                <w:sz w:val="24"/>
                <w:szCs w:val="24"/>
              </w:rPr>
              <w:t xml:space="preserve">: </w:t>
            </w:r>
            <w:r w:rsidRPr="00A81CFC">
              <w:rPr>
                <w:rFonts w:ascii="Arial" w:hAnsi="Arial" w:cs="Arial"/>
                <w:color w:val="548DD4" w:themeColor="text2" w:themeTint="99"/>
                <w:shd w:val="clear" w:color="auto" w:fill="FFFFFF"/>
              </w:rPr>
              <w:t>rv-89374704544@yandex.ru</w:t>
            </w:r>
          </w:p>
          <w:p w:rsidR="001657D9" w:rsidRDefault="001657D9" w:rsidP="001657D9">
            <w:pPr>
              <w:spacing w:after="14"/>
              <w:ind w:firstLine="1843"/>
              <w:jc w:val="center"/>
              <w:rPr>
                <w:sz w:val="24"/>
                <w:szCs w:val="24"/>
              </w:rPr>
            </w:pPr>
            <w:r w:rsidRPr="000150F5">
              <w:rPr>
                <w:sz w:val="24"/>
                <w:szCs w:val="24"/>
              </w:rPr>
              <w:t>ИНН</w:t>
            </w:r>
            <w:proofErr w:type="gramStart"/>
            <w:r>
              <w:t>0</w:t>
            </w:r>
            <w:proofErr w:type="gramEnd"/>
            <w:r>
              <w:t xml:space="preserve"> 2 7 2 9 1 9 9 8 6 </w:t>
            </w:r>
            <w:r w:rsidRPr="000150F5">
              <w:rPr>
                <w:sz w:val="24"/>
                <w:szCs w:val="24"/>
              </w:rPr>
              <w:t xml:space="preserve">КПП </w:t>
            </w:r>
            <w:r>
              <w:t>0 2 3 0 0 1 0 0 1</w:t>
            </w:r>
            <w:r>
              <w:rPr>
                <w:sz w:val="24"/>
                <w:szCs w:val="24"/>
              </w:rPr>
              <w:t xml:space="preserve">  </w:t>
            </w:r>
            <w:r w:rsidRPr="000150F5">
              <w:rPr>
                <w:sz w:val="24"/>
                <w:szCs w:val="24"/>
              </w:rPr>
              <w:t>ОГРН</w:t>
            </w:r>
            <w:r>
              <w:rPr>
                <w:sz w:val="24"/>
                <w:szCs w:val="24"/>
              </w:rPr>
              <w:t xml:space="preserve"> </w:t>
            </w:r>
            <w:r>
              <w:t>1 2 2 0 2 0 0 0 0 4 2 9 8</w:t>
            </w:r>
            <w:r w:rsidRPr="000150F5">
              <w:rPr>
                <w:sz w:val="24"/>
                <w:szCs w:val="24"/>
              </w:rPr>
              <w:t>,</w:t>
            </w:r>
          </w:p>
          <w:p w:rsidR="001657D9" w:rsidRDefault="001657D9" w:rsidP="001657D9">
            <w:pPr>
              <w:spacing w:after="14"/>
              <w:ind w:firstLine="1843"/>
              <w:jc w:val="center"/>
              <w:rPr>
                <w:sz w:val="24"/>
                <w:szCs w:val="24"/>
              </w:rPr>
            </w:pPr>
            <w:proofErr w:type="gramStart"/>
            <w:r w:rsidRPr="000150F5">
              <w:rPr>
                <w:sz w:val="24"/>
                <w:szCs w:val="24"/>
              </w:rPr>
              <w:t>р</w:t>
            </w:r>
            <w:proofErr w:type="gramEnd"/>
            <w:r w:rsidRPr="000150F5">
              <w:rPr>
                <w:sz w:val="24"/>
                <w:szCs w:val="24"/>
              </w:rPr>
              <w:t>\с.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40702810100440000193 </w:t>
            </w:r>
            <w:r>
              <w:rPr>
                <w:sz w:val="24"/>
                <w:szCs w:val="24"/>
              </w:rPr>
              <w:t xml:space="preserve">  </w:t>
            </w:r>
            <w:r w:rsidRPr="000150F5">
              <w:rPr>
                <w:sz w:val="24"/>
                <w:szCs w:val="24"/>
              </w:rPr>
              <w:t xml:space="preserve"> </w:t>
            </w:r>
            <w:r w:rsidRPr="008C0D01">
              <w:rPr>
                <w:rFonts w:ascii="Georgia" w:hAnsi="Georgia"/>
                <w:sz w:val="24"/>
                <w:szCs w:val="24"/>
              </w:rPr>
              <w:t>Филиал ПАО «БАНК УРАЛСИБ» в г. Уфа</w:t>
            </w:r>
            <w:r w:rsidRPr="000150F5">
              <w:rPr>
                <w:sz w:val="24"/>
                <w:szCs w:val="24"/>
              </w:rPr>
              <w:t>.</w:t>
            </w:r>
          </w:p>
          <w:p w:rsidR="001657D9" w:rsidRDefault="001657D9" w:rsidP="001657D9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______________________________________________________________________</w:t>
            </w:r>
          </w:p>
        </w:tc>
      </w:tr>
    </w:tbl>
    <w:p w:rsidR="00E5445B" w:rsidRPr="00E5445B" w:rsidRDefault="00E5445B" w:rsidP="003369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10171"/>
      </w:tblGrid>
      <w:tr w:rsidR="00E5445B" w:rsidRPr="00E5445B" w:rsidTr="003369B4">
        <w:tc>
          <w:tcPr>
            <w:tcW w:w="9768" w:type="dxa"/>
          </w:tcPr>
          <w:tbl>
            <w:tblPr>
              <w:tblStyle w:val="a8"/>
              <w:tblW w:w="103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5395"/>
              <w:gridCol w:w="4986"/>
            </w:tblGrid>
            <w:tr w:rsidR="00E5445B" w:rsidRPr="00E5445B" w:rsidTr="003369B4">
              <w:tc>
                <w:tcPr>
                  <w:tcW w:w="5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445B" w:rsidRPr="00E5445B" w:rsidRDefault="00E5445B" w:rsidP="00E5445B">
                  <w:pPr>
                    <w:tabs>
                      <w:tab w:val="left" w:pos="1620"/>
                    </w:tabs>
                    <w:jc w:val="center"/>
                    <w:outlineLvl w:val="0"/>
                    <w:rPr>
                      <w:bCs/>
                      <w:i/>
                    </w:rPr>
                  </w:pPr>
                </w:p>
              </w:tc>
              <w:tc>
                <w:tcPr>
                  <w:tcW w:w="49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445B" w:rsidRPr="00E5445B" w:rsidRDefault="003369B4" w:rsidP="003369B4">
                  <w:pPr>
                    <w:tabs>
                      <w:tab w:val="left" w:pos="1620"/>
                    </w:tabs>
                    <w:jc w:val="center"/>
                    <w:outlineLvl w:val="0"/>
                    <w:rPr>
                      <w:bCs/>
                      <w:i/>
                    </w:rPr>
                  </w:pPr>
                  <w:r w:rsidRPr="00262546">
                    <w:rPr>
                      <w:bCs/>
                      <w:i/>
                    </w:rPr>
                    <w:t xml:space="preserve">                              </w:t>
                  </w:r>
                  <w:r w:rsidR="0099725D">
                    <w:rPr>
                      <w:bCs/>
                      <w:i/>
                    </w:rPr>
                    <w:t xml:space="preserve">         </w:t>
                  </w:r>
                  <w:r w:rsidR="00200DBB" w:rsidRPr="00262546">
                    <w:rPr>
                      <w:bCs/>
                      <w:i/>
                    </w:rPr>
                    <w:t xml:space="preserve">     </w:t>
                  </w:r>
                  <w:r w:rsidRPr="00262546">
                    <w:rPr>
                      <w:bCs/>
                      <w:i/>
                    </w:rPr>
                    <w:t xml:space="preserve"> </w:t>
                  </w:r>
                  <w:r w:rsidR="00E5445B" w:rsidRPr="00E5445B">
                    <w:rPr>
                      <w:bCs/>
                      <w:i/>
                    </w:rPr>
                    <w:t>УТВЕРЖДАЮ:</w:t>
                  </w:r>
                </w:p>
                <w:p w:rsidR="00E5445B" w:rsidRPr="00E5445B" w:rsidRDefault="0099725D" w:rsidP="003369B4">
                  <w:pPr>
                    <w:tabs>
                      <w:tab w:val="left" w:pos="1620"/>
                    </w:tabs>
                    <w:jc w:val="center"/>
                    <w:outlineLvl w:val="0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 xml:space="preserve">     </w:t>
                  </w:r>
                  <w:r w:rsidR="001657D9">
                    <w:rPr>
                      <w:bCs/>
                      <w:i/>
                    </w:rPr>
                    <w:t xml:space="preserve"> Д</w:t>
                  </w:r>
                  <w:r w:rsidR="00E5445B" w:rsidRPr="00E5445B">
                    <w:rPr>
                      <w:bCs/>
                      <w:i/>
                    </w:rPr>
                    <w:t xml:space="preserve">иректор ООО </w:t>
                  </w:r>
                  <w:r w:rsidR="003369B4">
                    <w:rPr>
                      <w:bCs/>
                      <w:i/>
                    </w:rPr>
                    <w:t>«</w:t>
                  </w:r>
                  <w:r w:rsidR="001657D9">
                    <w:rPr>
                      <w:bCs/>
                      <w:i/>
                    </w:rPr>
                    <w:t>Академия</w:t>
                  </w:r>
                  <w:r w:rsidR="00E5445B" w:rsidRPr="00E5445B">
                    <w:rPr>
                      <w:bCs/>
                      <w:i/>
                    </w:rPr>
                    <w:t>»</w:t>
                  </w:r>
                </w:p>
                <w:p w:rsidR="00E5445B" w:rsidRPr="00E5445B" w:rsidRDefault="003369B4" w:rsidP="003369B4">
                  <w:pPr>
                    <w:tabs>
                      <w:tab w:val="left" w:pos="1620"/>
                    </w:tabs>
                    <w:jc w:val="center"/>
                    <w:outlineLvl w:val="0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 xml:space="preserve">         </w:t>
                  </w:r>
                  <w:r w:rsidR="0099725D">
                    <w:rPr>
                      <w:bCs/>
                      <w:i/>
                    </w:rPr>
                    <w:t xml:space="preserve">                   </w:t>
                  </w:r>
                  <w:r w:rsidR="001A0C1A">
                    <w:rPr>
                      <w:bCs/>
                      <w:i/>
                    </w:rPr>
                    <w:t xml:space="preserve"> </w:t>
                  </w:r>
                  <w:r w:rsidR="00E5445B" w:rsidRPr="00E5445B">
                    <w:rPr>
                      <w:bCs/>
                      <w:i/>
                    </w:rPr>
                    <w:t xml:space="preserve">__________ </w:t>
                  </w:r>
                  <w:r w:rsidR="00262546">
                    <w:rPr>
                      <w:bCs/>
                      <w:i/>
                    </w:rPr>
                    <w:t xml:space="preserve">Р.В. </w:t>
                  </w:r>
                  <w:proofErr w:type="spellStart"/>
                  <w:r w:rsidR="00262546">
                    <w:rPr>
                      <w:bCs/>
                      <w:i/>
                    </w:rPr>
                    <w:t>Суфьянов</w:t>
                  </w:r>
                  <w:proofErr w:type="spellEnd"/>
                </w:p>
                <w:p w:rsidR="00E5445B" w:rsidRPr="00E5445B" w:rsidRDefault="003369B4" w:rsidP="001657D9">
                  <w:pPr>
                    <w:tabs>
                      <w:tab w:val="left" w:pos="1620"/>
                    </w:tabs>
                    <w:outlineLvl w:val="0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 xml:space="preserve">                                      </w:t>
                  </w:r>
                  <w:r w:rsidR="001A0C1A">
                    <w:rPr>
                      <w:bCs/>
                      <w:i/>
                    </w:rPr>
                    <w:t xml:space="preserve">      </w:t>
                  </w:r>
                  <w:r>
                    <w:rPr>
                      <w:bCs/>
                      <w:i/>
                    </w:rPr>
                    <w:t>«</w:t>
                  </w:r>
                  <w:r w:rsidR="00717A60">
                    <w:rPr>
                      <w:bCs/>
                      <w:i/>
                    </w:rPr>
                    <w:t>___</w:t>
                  </w:r>
                  <w:r w:rsidR="00200DBB">
                    <w:rPr>
                      <w:bCs/>
                      <w:i/>
                    </w:rPr>
                    <w:t xml:space="preserve">»   </w:t>
                  </w:r>
                  <w:r w:rsidR="00717A60">
                    <w:rPr>
                      <w:bCs/>
                      <w:i/>
                    </w:rPr>
                    <w:t>_______</w:t>
                  </w:r>
                  <w:r w:rsidR="00200DBB">
                    <w:rPr>
                      <w:bCs/>
                      <w:i/>
                    </w:rPr>
                    <w:t xml:space="preserve">  </w:t>
                  </w:r>
                  <w:r>
                    <w:rPr>
                      <w:bCs/>
                      <w:i/>
                    </w:rPr>
                    <w:t xml:space="preserve">  20</w:t>
                  </w:r>
                  <w:r w:rsidR="00262546">
                    <w:rPr>
                      <w:bCs/>
                      <w:i/>
                    </w:rPr>
                    <w:t>2</w:t>
                  </w:r>
                  <w:r w:rsidR="001657D9">
                    <w:rPr>
                      <w:bCs/>
                      <w:i/>
                    </w:rPr>
                    <w:t>3</w:t>
                  </w:r>
                  <w:r w:rsidR="00E5445B" w:rsidRPr="00E5445B">
                    <w:rPr>
                      <w:bCs/>
                      <w:i/>
                    </w:rPr>
                    <w:t xml:space="preserve"> г.</w:t>
                  </w:r>
                </w:p>
              </w:tc>
            </w:tr>
          </w:tbl>
          <w:p w:rsidR="00E5445B" w:rsidRPr="00E5445B" w:rsidRDefault="00E5445B" w:rsidP="00E5445B">
            <w:pPr>
              <w:widowControl w:val="0"/>
              <w:tabs>
                <w:tab w:val="left" w:pos="162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5445B" w:rsidRPr="00E5445B" w:rsidRDefault="00E5445B" w:rsidP="00E5445B">
      <w:pPr>
        <w:widowControl w:val="0"/>
        <w:tabs>
          <w:tab w:val="left" w:pos="162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4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</w:p>
    <w:p w:rsidR="00E5445B" w:rsidRPr="00E5445B" w:rsidRDefault="00E5445B" w:rsidP="00E5445B">
      <w:pPr>
        <w:widowControl w:val="0"/>
        <w:tabs>
          <w:tab w:val="left" w:pos="162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445B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lang w:eastAsia="ru-RU"/>
        </w:rPr>
        <w:t>ООО «</w:t>
      </w:r>
      <w:r w:rsidR="001657D9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lang w:eastAsia="ru-RU"/>
        </w:rPr>
        <w:t>АКАДЕМИЯ</w:t>
      </w:r>
      <w:r w:rsidRPr="00E5445B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lang w:eastAsia="ru-RU"/>
        </w:rPr>
        <w:t>»</w:t>
      </w:r>
    </w:p>
    <w:p w:rsidR="00E5445B" w:rsidRPr="00E5445B" w:rsidRDefault="00E5445B" w:rsidP="00E5445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44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Предлагает Вашему вниманию ПРАЙС - лист специальностей, </w:t>
      </w:r>
    </w:p>
    <w:p w:rsidR="00E5445B" w:rsidRPr="00E5445B" w:rsidRDefault="00E5445B" w:rsidP="00E5445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445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которого ВЫ сможете выбрать профессию и пройти подготовку, переподготовку и повысить квалификацию рабочих кадров и специалистов</w:t>
      </w:r>
    </w:p>
    <w:p w:rsidR="00E5445B" w:rsidRPr="00E5445B" w:rsidRDefault="00E5445B" w:rsidP="00E5445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44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производстве </w:t>
      </w:r>
    </w:p>
    <w:tbl>
      <w:tblPr>
        <w:tblW w:w="109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9"/>
        <w:gridCol w:w="8100"/>
        <w:gridCol w:w="6"/>
        <w:gridCol w:w="986"/>
        <w:gridCol w:w="28"/>
        <w:gridCol w:w="6"/>
        <w:gridCol w:w="960"/>
      </w:tblGrid>
      <w:tr w:rsidR="00E5445B" w:rsidRPr="00E5445B" w:rsidTr="00244BBC">
        <w:trPr>
          <w:cantSplit/>
          <w:trHeight w:val="200"/>
        </w:trPr>
        <w:tc>
          <w:tcPr>
            <w:tcW w:w="879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  <w:p w:rsidR="00E5445B" w:rsidRPr="00E5445B" w:rsidRDefault="00E5445B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8100" w:type="dxa"/>
            <w:vAlign w:val="center"/>
          </w:tcPr>
          <w:p w:rsidR="00E5445B" w:rsidRPr="00E5445B" w:rsidRDefault="00E5445B" w:rsidP="00E5445B">
            <w:pPr>
              <w:widowControl w:val="0"/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  <w:p w:rsidR="00E5445B" w:rsidRPr="00E5445B" w:rsidRDefault="00E5445B" w:rsidP="00E5445B">
            <w:pPr>
              <w:widowControl w:val="0"/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Наименование профессий и специальностей</w:t>
            </w:r>
          </w:p>
        </w:tc>
        <w:tc>
          <w:tcPr>
            <w:tcW w:w="9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Срок обучения</w:t>
            </w:r>
          </w:p>
        </w:tc>
        <w:tc>
          <w:tcPr>
            <w:tcW w:w="994" w:type="dxa"/>
            <w:gridSpan w:val="3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right="-52" w:hanging="10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</w:p>
          <w:p w:rsidR="00E5445B" w:rsidRPr="00E5445B" w:rsidRDefault="00E5445B" w:rsidP="00E5445B">
            <w:pPr>
              <w:widowControl w:val="0"/>
              <w:spacing w:after="0" w:line="240" w:lineRule="auto"/>
              <w:ind w:right="-52" w:hanging="10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Стоимо</w:t>
            </w:r>
            <w:r w:rsidR="0099725D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с</w:t>
            </w:r>
            <w:r w:rsidRPr="00E5445B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ть обучения</w:t>
            </w:r>
          </w:p>
          <w:p w:rsidR="00E5445B" w:rsidRPr="00E5445B" w:rsidRDefault="00E5445B" w:rsidP="00E5445B">
            <w:pPr>
              <w:widowControl w:val="0"/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(без НДС)</w:t>
            </w:r>
          </w:p>
        </w:tc>
      </w:tr>
      <w:tr w:rsidR="00E5445B" w:rsidRPr="00E5445B" w:rsidTr="001F166D">
        <w:trPr>
          <w:cantSplit/>
          <w:trHeight w:val="600"/>
        </w:trPr>
        <w:tc>
          <w:tcPr>
            <w:tcW w:w="879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0086" w:type="dxa"/>
            <w:gridSpan w:val="6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54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ТРУДА ДЛЯ РУКОВОДИТЕЛЕЙ, СПЕЦИАЛИСТОВ, РАБОЧИХ ПРЕДПРИЯТИЙ И ОРГАНИЗАЦИЙ</w:t>
            </w:r>
          </w:p>
        </w:tc>
      </w:tr>
      <w:tr w:rsidR="00E5445B" w:rsidRPr="00E5445B" w:rsidTr="00244BBC">
        <w:trPr>
          <w:cantSplit/>
          <w:trHeight w:val="526"/>
        </w:trPr>
        <w:tc>
          <w:tcPr>
            <w:tcW w:w="879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8100" w:type="dxa"/>
            <w:vAlign w:val="center"/>
          </w:tcPr>
          <w:p w:rsidR="00E5445B" w:rsidRPr="000F0E4F" w:rsidRDefault="000F0E4F" w:rsidP="00E5445B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0F0E4F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Модуль А.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Общие вопросы охраны труда и функционирования системы управления охраной труда» (включает обучение ОТ-16ч., оказание первой помощи пострадавшим на производстве -4ч.)</w:t>
            </w:r>
          </w:p>
        </w:tc>
        <w:tc>
          <w:tcPr>
            <w:tcW w:w="992" w:type="dxa"/>
            <w:gridSpan w:val="2"/>
            <w:vAlign w:val="center"/>
          </w:tcPr>
          <w:p w:rsidR="00E5445B" w:rsidRPr="00E5445B" w:rsidRDefault="00CD24A3" w:rsidP="00E5445B">
            <w:pPr>
              <w:widowControl w:val="0"/>
              <w:tabs>
                <w:tab w:val="left" w:pos="0"/>
              </w:tabs>
              <w:spacing w:after="220" w:line="240" w:lineRule="auto"/>
              <w:ind w:left="3" w:right="-163" w:hanging="3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20ч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E5445B" w:rsidRPr="00E5445B" w:rsidRDefault="000F0E4F" w:rsidP="00E5445B">
            <w:pPr>
              <w:widowControl w:val="0"/>
              <w:tabs>
                <w:tab w:val="left" w:pos="570"/>
              </w:tabs>
              <w:spacing w:after="220" w:line="26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20</w:t>
            </w:r>
            <w:r w:rsidR="001A0C1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</w:t>
            </w:r>
          </w:p>
        </w:tc>
      </w:tr>
      <w:tr w:rsidR="00E5445B" w:rsidRPr="00E5445B" w:rsidTr="00244BBC">
        <w:trPr>
          <w:cantSplit/>
          <w:trHeight w:val="197"/>
        </w:trPr>
        <w:tc>
          <w:tcPr>
            <w:tcW w:w="879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8100" w:type="dxa"/>
            <w:vAlign w:val="center"/>
          </w:tcPr>
          <w:p w:rsidR="00E5445B" w:rsidRPr="000F0E4F" w:rsidRDefault="000F0E4F" w:rsidP="00E5445B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0F0E4F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Модуль Б.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0F0E4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«Безопасные методы и приемы выполнения работ при воздействии вредных и (или)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опасных производственных </w:t>
            </w:r>
            <w:r w:rsidR="0041085F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факторов, источников опасности, идентифицированных в рамках СУОТ и ОПР» (включает обучение ОТ и применению СИЗ-16ч.,оказание первой помощи пострадавшим на производстве-4ч.</w:t>
            </w:r>
          </w:p>
        </w:tc>
        <w:tc>
          <w:tcPr>
            <w:tcW w:w="992" w:type="dxa"/>
            <w:gridSpan w:val="2"/>
            <w:vAlign w:val="center"/>
          </w:tcPr>
          <w:p w:rsidR="00E5445B" w:rsidRPr="00E5445B" w:rsidRDefault="00CD24A3" w:rsidP="00E5445B">
            <w:pPr>
              <w:widowControl w:val="0"/>
              <w:tabs>
                <w:tab w:val="left" w:pos="0"/>
              </w:tabs>
              <w:spacing w:after="220" w:line="240" w:lineRule="auto"/>
              <w:ind w:left="3" w:right="-163" w:hanging="3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20ч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E5445B" w:rsidRPr="00E5445B" w:rsidRDefault="000F0E4F" w:rsidP="00E5445B">
            <w:pPr>
              <w:widowControl w:val="0"/>
              <w:tabs>
                <w:tab w:val="left" w:pos="570"/>
              </w:tabs>
              <w:spacing w:after="220" w:line="26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20</w:t>
            </w:r>
            <w:r w:rsidR="001A0C1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</w:t>
            </w:r>
          </w:p>
        </w:tc>
      </w:tr>
      <w:tr w:rsidR="00E5445B" w:rsidRPr="00E5445B" w:rsidTr="00244BBC">
        <w:trPr>
          <w:cantSplit/>
          <w:trHeight w:val="180"/>
        </w:trPr>
        <w:tc>
          <w:tcPr>
            <w:tcW w:w="879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8100" w:type="dxa"/>
            <w:vAlign w:val="center"/>
          </w:tcPr>
          <w:p w:rsidR="00E5445B" w:rsidRPr="00E5445B" w:rsidRDefault="0041085F" w:rsidP="000F0E4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Модуль В. </w:t>
            </w:r>
            <w:r w:rsidRPr="0041085F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Безопасные методы и приемы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 государственные нормативные требования охраны труда»(формируется в зависимости от видов работ повышенной опасности В1-10 по согласованию </w:t>
            </w:r>
            <w:r w:rsidR="00622B61">
              <w:rPr>
                <w:rFonts w:ascii="Times New Roman" w:eastAsia="Calibri" w:hAnsi="Times New Roman" w:cs="Times New Roman"/>
                <w:sz w:val="20"/>
                <w:szCs w:val="20"/>
              </w:rPr>
              <w:t>с Заказчиком, срок обучения может быть увеличен до 16ч.</w:t>
            </w:r>
          </w:p>
        </w:tc>
        <w:tc>
          <w:tcPr>
            <w:tcW w:w="992" w:type="dxa"/>
            <w:gridSpan w:val="2"/>
            <w:vAlign w:val="center"/>
          </w:tcPr>
          <w:p w:rsidR="00E5445B" w:rsidRPr="00E5445B" w:rsidRDefault="00CD24A3" w:rsidP="00E5445B">
            <w:pPr>
              <w:widowControl w:val="0"/>
              <w:tabs>
                <w:tab w:val="left" w:pos="0"/>
              </w:tabs>
              <w:spacing w:after="0" w:line="240" w:lineRule="auto"/>
              <w:ind w:left="3" w:right="-163" w:hanging="3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8ч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E5445B" w:rsidRPr="00E5445B" w:rsidRDefault="00622B61" w:rsidP="00E5445B">
            <w:pPr>
              <w:widowControl w:val="0"/>
              <w:tabs>
                <w:tab w:val="left" w:pos="570"/>
              </w:tabs>
              <w:spacing w:after="0" w:line="26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2000</w:t>
            </w:r>
          </w:p>
        </w:tc>
      </w:tr>
      <w:tr w:rsidR="00E5445B" w:rsidRPr="00E5445B" w:rsidTr="00244BBC">
        <w:trPr>
          <w:cantSplit/>
          <w:trHeight w:val="424"/>
        </w:trPr>
        <w:tc>
          <w:tcPr>
            <w:tcW w:w="879" w:type="dxa"/>
            <w:gridSpan w:val="2"/>
            <w:vAlign w:val="center"/>
          </w:tcPr>
          <w:p w:rsidR="00E5445B" w:rsidRPr="00E5445B" w:rsidRDefault="00622B61" w:rsidP="00E5445B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8100" w:type="dxa"/>
            <w:vAlign w:val="center"/>
          </w:tcPr>
          <w:p w:rsidR="00E5445B" w:rsidRPr="00622B61" w:rsidRDefault="00622B61" w:rsidP="00E5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2B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Модуль В-1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22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аботы на высоте</w:t>
            </w:r>
          </w:p>
        </w:tc>
        <w:tc>
          <w:tcPr>
            <w:tcW w:w="992" w:type="dxa"/>
            <w:gridSpan w:val="2"/>
            <w:vAlign w:val="center"/>
          </w:tcPr>
          <w:p w:rsidR="00E5445B" w:rsidRPr="00E5445B" w:rsidRDefault="007B2A48" w:rsidP="00E5445B">
            <w:pPr>
              <w:widowControl w:val="0"/>
              <w:tabs>
                <w:tab w:val="left" w:pos="0"/>
              </w:tabs>
              <w:spacing w:after="0" w:line="240" w:lineRule="auto"/>
              <w:ind w:left="3" w:right="-163" w:hanging="3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8ч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E5445B" w:rsidRPr="00E5445B" w:rsidRDefault="00622B61" w:rsidP="00E5445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2000</w:t>
            </w:r>
          </w:p>
        </w:tc>
      </w:tr>
      <w:tr w:rsidR="00622B61" w:rsidRPr="00E5445B" w:rsidTr="00244BBC">
        <w:trPr>
          <w:cantSplit/>
          <w:trHeight w:val="424"/>
        </w:trPr>
        <w:tc>
          <w:tcPr>
            <w:tcW w:w="879" w:type="dxa"/>
            <w:gridSpan w:val="2"/>
            <w:vAlign w:val="center"/>
          </w:tcPr>
          <w:p w:rsidR="00622B61" w:rsidRPr="00E5445B" w:rsidRDefault="00622B61" w:rsidP="00E5445B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8100" w:type="dxa"/>
            <w:vAlign w:val="center"/>
          </w:tcPr>
          <w:p w:rsidR="00622B61" w:rsidRPr="00BB38C8" w:rsidRDefault="00BB38C8" w:rsidP="00E5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38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Модуль В-2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B38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связанные с опасностью поражения персонала электрическим током</w:t>
            </w:r>
          </w:p>
        </w:tc>
        <w:tc>
          <w:tcPr>
            <w:tcW w:w="992" w:type="dxa"/>
            <w:gridSpan w:val="2"/>
            <w:vAlign w:val="center"/>
          </w:tcPr>
          <w:p w:rsidR="00622B61" w:rsidRPr="00E5445B" w:rsidRDefault="007B2A48" w:rsidP="00E5445B">
            <w:pPr>
              <w:widowControl w:val="0"/>
              <w:tabs>
                <w:tab w:val="left" w:pos="0"/>
              </w:tabs>
              <w:spacing w:after="0" w:line="240" w:lineRule="auto"/>
              <w:ind w:left="3" w:right="-163" w:hanging="3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8ч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622B61" w:rsidRDefault="007B2A48" w:rsidP="00E5445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2000</w:t>
            </w:r>
          </w:p>
        </w:tc>
      </w:tr>
      <w:tr w:rsidR="00622B61" w:rsidRPr="00E5445B" w:rsidTr="00244BBC">
        <w:trPr>
          <w:cantSplit/>
          <w:trHeight w:val="424"/>
        </w:trPr>
        <w:tc>
          <w:tcPr>
            <w:tcW w:w="879" w:type="dxa"/>
            <w:gridSpan w:val="2"/>
            <w:vAlign w:val="center"/>
          </w:tcPr>
          <w:p w:rsidR="00622B61" w:rsidRPr="00E5445B" w:rsidRDefault="00622B61" w:rsidP="00E5445B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8100" w:type="dxa"/>
            <w:vAlign w:val="center"/>
          </w:tcPr>
          <w:p w:rsidR="00622B61" w:rsidRPr="00DE45BF" w:rsidRDefault="00DE45BF" w:rsidP="00E5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45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Модуль В-3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E4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вблизи вращающихся механизмов и движущихся частей оборудования</w:t>
            </w:r>
          </w:p>
        </w:tc>
        <w:tc>
          <w:tcPr>
            <w:tcW w:w="992" w:type="dxa"/>
            <w:gridSpan w:val="2"/>
            <w:vAlign w:val="center"/>
          </w:tcPr>
          <w:p w:rsidR="00622B61" w:rsidRPr="00E5445B" w:rsidRDefault="007B2A48" w:rsidP="00E5445B">
            <w:pPr>
              <w:widowControl w:val="0"/>
              <w:tabs>
                <w:tab w:val="left" w:pos="0"/>
              </w:tabs>
              <w:spacing w:after="0" w:line="240" w:lineRule="auto"/>
              <w:ind w:left="3" w:right="-163" w:hanging="3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8ч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622B61" w:rsidRDefault="007B2A48" w:rsidP="00E5445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2000</w:t>
            </w:r>
          </w:p>
        </w:tc>
      </w:tr>
      <w:tr w:rsidR="00622B61" w:rsidRPr="00E5445B" w:rsidTr="00244BBC">
        <w:trPr>
          <w:cantSplit/>
          <w:trHeight w:val="424"/>
        </w:trPr>
        <w:tc>
          <w:tcPr>
            <w:tcW w:w="879" w:type="dxa"/>
            <w:gridSpan w:val="2"/>
            <w:vAlign w:val="center"/>
          </w:tcPr>
          <w:p w:rsidR="00622B61" w:rsidRPr="00E5445B" w:rsidRDefault="00622B61" w:rsidP="00E5445B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1.3.4.</w:t>
            </w:r>
          </w:p>
        </w:tc>
        <w:tc>
          <w:tcPr>
            <w:tcW w:w="8100" w:type="dxa"/>
            <w:vAlign w:val="center"/>
          </w:tcPr>
          <w:p w:rsidR="00622B61" w:rsidRPr="00DE45BF" w:rsidRDefault="00DE45BF" w:rsidP="00E5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45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Модуль В-4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E4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Ремонтные, монтажные и демонтажные работы</w:t>
            </w:r>
          </w:p>
        </w:tc>
        <w:tc>
          <w:tcPr>
            <w:tcW w:w="992" w:type="dxa"/>
            <w:gridSpan w:val="2"/>
            <w:vAlign w:val="center"/>
          </w:tcPr>
          <w:p w:rsidR="00622B61" w:rsidRPr="00E5445B" w:rsidRDefault="007B2A48" w:rsidP="00E5445B">
            <w:pPr>
              <w:widowControl w:val="0"/>
              <w:tabs>
                <w:tab w:val="left" w:pos="0"/>
              </w:tabs>
              <w:spacing w:after="0" w:line="240" w:lineRule="auto"/>
              <w:ind w:left="3" w:right="-163" w:hanging="3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8ч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622B61" w:rsidRDefault="007B2A48" w:rsidP="00E5445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2000</w:t>
            </w:r>
          </w:p>
        </w:tc>
      </w:tr>
      <w:tr w:rsidR="00622B61" w:rsidRPr="00E5445B" w:rsidTr="00244BBC">
        <w:trPr>
          <w:cantSplit/>
          <w:trHeight w:val="424"/>
        </w:trPr>
        <w:tc>
          <w:tcPr>
            <w:tcW w:w="879" w:type="dxa"/>
            <w:gridSpan w:val="2"/>
            <w:vAlign w:val="center"/>
          </w:tcPr>
          <w:p w:rsidR="00622B61" w:rsidRPr="00E5445B" w:rsidRDefault="00622B61" w:rsidP="00E5445B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1.3.5.</w:t>
            </w:r>
          </w:p>
        </w:tc>
        <w:tc>
          <w:tcPr>
            <w:tcW w:w="8100" w:type="dxa"/>
            <w:vAlign w:val="center"/>
          </w:tcPr>
          <w:p w:rsidR="00622B61" w:rsidRPr="00DE45BF" w:rsidRDefault="00DE45BF" w:rsidP="00E5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45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Модуль В-5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E4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на высоте</w:t>
            </w:r>
          </w:p>
        </w:tc>
        <w:tc>
          <w:tcPr>
            <w:tcW w:w="992" w:type="dxa"/>
            <w:gridSpan w:val="2"/>
            <w:vAlign w:val="center"/>
          </w:tcPr>
          <w:p w:rsidR="00622B61" w:rsidRPr="00E5445B" w:rsidRDefault="007B2A48" w:rsidP="00E5445B">
            <w:pPr>
              <w:widowControl w:val="0"/>
              <w:tabs>
                <w:tab w:val="left" w:pos="0"/>
              </w:tabs>
              <w:spacing w:after="0" w:line="240" w:lineRule="auto"/>
              <w:ind w:left="3" w:right="-163" w:hanging="3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8</w:t>
            </w:r>
            <w:r w:rsidR="00CD24A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622B61" w:rsidRDefault="007B2A48" w:rsidP="00E5445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2000</w:t>
            </w:r>
          </w:p>
        </w:tc>
      </w:tr>
      <w:tr w:rsidR="00622B61" w:rsidRPr="00E5445B" w:rsidTr="00244BBC">
        <w:trPr>
          <w:cantSplit/>
          <w:trHeight w:val="424"/>
        </w:trPr>
        <w:tc>
          <w:tcPr>
            <w:tcW w:w="879" w:type="dxa"/>
            <w:gridSpan w:val="2"/>
            <w:vAlign w:val="center"/>
          </w:tcPr>
          <w:p w:rsidR="00622B61" w:rsidRPr="00E5445B" w:rsidRDefault="00622B61" w:rsidP="00E5445B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1.3.6.</w:t>
            </w:r>
          </w:p>
        </w:tc>
        <w:tc>
          <w:tcPr>
            <w:tcW w:w="8100" w:type="dxa"/>
            <w:vAlign w:val="center"/>
          </w:tcPr>
          <w:p w:rsidR="00622B61" w:rsidRPr="001F166D" w:rsidRDefault="00DE45BF" w:rsidP="00E5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6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Модуль В-6 </w:t>
            </w:r>
            <w:r w:rsidR="001F166D" w:rsidRPr="001F1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Электросварочные и газосварочные работы</w:t>
            </w:r>
          </w:p>
        </w:tc>
        <w:tc>
          <w:tcPr>
            <w:tcW w:w="992" w:type="dxa"/>
            <w:gridSpan w:val="2"/>
            <w:vAlign w:val="center"/>
          </w:tcPr>
          <w:p w:rsidR="00622B61" w:rsidRPr="00E5445B" w:rsidRDefault="007B2A48" w:rsidP="00E5445B">
            <w:pPr>
              <w:widowControl w:val="0"/>
              <w:tabs>
                <w:tab w:val="left" w:pos="0"/>
              </w:tabs>
              <w:spacing w:after="0" w:line="240" w:lineRule="auto"/>
              <w:ind w:left="3" w:right="-163" w:hanging="3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8ч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622B61" w:rsidRDefault="007B2A48" w:rsidP="00E5445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2000</w:t>
            </w:r>
          </w:p>
        </w:tc>
      </w:tr>
      <w:tr w:rsidR="00622B61" w:rsidRPr="00E5445B" w:rsidTr="00244BBC">
        <w:trPr>
          <w:cantSplit/>
          <w:trHeight w:val="424"/>
        </w:trPr>
        <w:tc>
          <w:tcPr>
            <w:tcW w:w="879" w:type="dxa"/>
            <w:gridSpan w:val="2"/>
            <w:vAlign w:val="center"/>
          </w:tcPr>
          <w:p w:rsidR="00622B61" w:rsidRPr="00E5445B" w:rsidRDefault="00622B61" w:rsidP="00E5445B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1.3.7.</w:t>
            </w:r>
          </w:p>
        </w:tc>
        <w:tc>
          <w:tcPr>
            <w:tcW w:w="8100" w:type="dxa"/>
            <w:vAlign w:val="center"/>
          </w:tcPr>
          <w:p w:rsidR="00622B61" w:rsidRPr="001F166D" w:rsidRDefault="001F166D" w:rsidP="00E5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6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Модуль В-7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F1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Огневые работы</w:t>
            </w:r>
          </w:p>
        </w:tc>
        <w:tc>
          <w:tcPr>
            <w:tcW w:w="992" w:type="dxa"/>
            <w:gridSpan w:val="2"/>
            <w:vAlign w:val="center"/>
          </w:tcPr>
          <w:p w:rsidR="00622B61" w:rsidRPr="00E5445B" w:rsidRDefault="007B2A48" w:rsidP="00E5445B">
            <w:pPr>
              <w:widowControl w:val="0"/>
              <w:tabs>
                <w:tab w:val="left" w:pos="0"/>
              </w:tabs>
              <w:spacing w:after="0" w:line="240" w:lineRule="auto"/>
              <w:ind w:left="3" w:right="-163" w:hanging="3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8</w:t>
            </w:r>
            <w:r w:rsidR="00CD24A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622B61" w:rsidRDefault="007B2A48" w:rsidP="00E5445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2000</w:t>
            </w:r>
          </w:p>
        </w:tc>
      </w:tr>
      <w:tr w:rsidR="00622B61" w:rsidRPr="00E5445B" w:rsidTr="00244BBC">
        <w:trPr>
          <w:cantSplit/>
          <w:trHeight w:val="424"/>
        </w:trPr>
        <w:tc>
          <w:tcPr>
            <w:tcW w:w="879" w:type="dxa"/>
            <w:gridSpan w:val="2"/>
            <w:vAlign w:val="center"/>
          </w:tcPr>
          <w:p w:rsidR="00622B61" w:rsidRPr="00E5445B" w:rsidRDefault="00622B61" w:rsidP="00E5445B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1.3.8.</w:t>
            </w:r>
          </w:p>
        </w:tc>
        <w:tc>
          <w:tcPr>
            <w:tcW w:w="8100" w:type="dxa"/>
            <w:vAlign w:val="center"/>
          </w:tcPr>
          <w:p w:rsidR="00622B61" w:rsidRPr="001F166D" w:rsidRDefault="001F166D" w:rsidP="00E5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16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Модуль В-8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F16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связанные с эксплуатацией подъемных сооружений</w:t>
            </w:r>
          </w:p>
        </w:tc>
        <w:tc>
          <w:tcPr>
            <w:tcW w:w="992" w:type="dxa"/>
            <w:gridSpan w:val="2"/>
            <w:vAlign w:val="center"/>
          </w:tcPr>
          <w:p w:rsidR="00622B61" w:rsidRPr="00E5445B" w:rsidRDefault="007B2A48" w:rsidP="00E5445B">
            <w:pPr>
              <w:widowControl w:val="0"/>
              <w:tabs>
                <w:tab w:val="left" w:pos="0"/>
              </w:tabs>
              <w:spacing w:after="0" w:line="240" w:lineRule="auto"/>
              <w:ind w:left="3" w:right="-163" w:hanging="3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8ч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622B61" w:rsidRDefault="007B2A48" w:rsidP="00E5445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2000</w:t>
            </w:r>
          </w:p>
        </w:tc>
      </w:tr>
      <w:tr w:rsidR="00E5445B" w:rsidRPr="00E5445B" w:rsidTr="00244BBC">
        <w:trPr>
          <w:cantSplit/>
          <w:trHeight w:val="693"/>
        </w:trPr>
        <w:tc>
          <w:tcPr>
            <w:tcW w:w="879" w:type="dxa"/>
            <w:gridSpan w:val="2"/>
            <w:vAlign w:val="center"/>
          </w:tcPr>
          <w:p w:rsidR="00E5445B" w:rsidRPr="00E5445B" w:rsidRDefault="001F166D" w:rsidP="001F166D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1.3.9</w:t>
            </w:r>
          </w:p>
        </w:tc>
        <w:tc>
          <w:tcPr>
            <w:tcW w:w="8100" w:type="dxa"/>
            <w:vAlign w:val="center"/>
          </w:tcPr>
          <w:p w:rsidR="00E5445B" w:rsidRPr="00E5445B" w:rsidRDefault="001F166D" w:rsidP="00E5445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6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Модуль В-9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Работы в замкнутых объемах, в ограниченных пространствах</w:t>
            </w:r>
          </w:p>
        </w:tc>
        <w:tc>
          <w:tcPr>
            <w:tcW w:w="992" w:type="dxa"/>
            <w:gridSpan w:val="2"/>
            <w:vAlign w:val="center"/>
          </w:tcPr>
          <w:p w:rsidR="00E5445B" w:rsidRPr="00E5445B" w:rsidRDefault="007B2A48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8ч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E5445B" w:rsidRPr="00E5445B" w:rsidRDefault="007B2A48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2000</w:t>
            </w:r>
          </w:p>
        </w:tc>
      </w:tr>
      <w:tr w:rsidR="00E5445B" w:rsidRPr="00E5445B" w:rsidTr="00244BBC">
        <w:trPr>
          <w:cantSplit/>
          <w:trHeight w:val="268"/>
        </w:trPr>
        <w:tc>
          <w:tcPr>
            <w:tcW w:w="879" w:type="dxa"/>
            <w:gridSpan w:val="2"/>
            <w:vAlign w:val="center"/>
          </w:tcPr>
          <w:p w:rsidR="00E5445B" w:rsidRPr="00E5445B" w:rsidRDefault="001F166D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1.3.10</w:t>
            </w:r>
          </w:p>
        </w:tc>
        <w:tc>
          <w:tcPr>
            <w:tcW w:w="8100" w:type="dxa"/>
            <w:vAlign w:val="center"/>
          </w:tcPr>
          <w:p w:rsidR="00E5445B" w:rsidRPr="00E5445B" w:rsidRDefault="001F166D" w:rsidP="00E5445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F16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Модуль В-10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Окрасочные работы</w:t>
            </w:r>
          </w:p>
        </w:tc>
        <w:tc>
          <w:tcPr>
            <w:tcW w:w="992" w:type="dxa"/>
            <w:gridSpan w:val="2"/>
            <w:vAlign w:val="center"/>
          </w:tcPr>
          <w:p w:rsidR="00E5445B" w:rsidRPr="00E5445B" w:rsidRDefault="007B2A48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8ч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E5445B" w:rsidRPr="00E5445B" w:rsidRDefault="007B2A48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2000</w:t>
            </w:r>
          </w:p>
        </w:tc>
      </w:tr>
      <w:tr w:rsidR="00E5445B" w:rsidRPr="00E5445B" w:rsidTr="00244BBC">
        <w:trPr>
          <w:cantSplit/>
          <w:trHeight w:val="543"/>
        </w:trPr>
        <w:tc>
          <w:tcPr>
            <w:tcW w:w="879" w:type="dxa"/>
            <w:gridSpan w:val="2"/>
            <w:vAlign w:val="center"/>
          </w:tcPr>
          <w:p w:rsidR="00E5445B" w:rsidRPr="00E5445B" w:rsidRDefault="001F166D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1.3.11</w:t>
            </w:r>
          </w:p>
        </w:tc>
        <w:tc>
          <w:tcPr>
            <w:tcW w:w="8100" w:type="dxa"/>
            <w:vAlign w:val="center"/>
          </w:tcPr>
          <w:p w:rsidR="00E5445B" w:rsidRPr="00E5445B" w:rsidRDefault="00BB3BB3" w:rsidP="00E5445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C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Модуль В-11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Работы на участках, на которых имеется или может возникнуть опасность, связанная с выполнением опасных работ</w:t>
            </w:r>
          </w:p>
        </w:tc>
        <w:tc>
          <w:tcPr>
            <w:tcW w:w="992" w:type="dxa"/>
            <w:gridSpan w:val="2"/>
            <w:vAlign w:val="center"/>
          </w:tcPr>
          <w:p w:rsidR="00E5445B" w:rsidRPr="00E5445B" w:rsidRDefault="007B2A48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8ч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E5445B" w:rsidRPr="00E5445B" w:rsidRDefault="007B2A48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2000</w:t>
            </w:r>
          </w:p>
        </w:tc>
      </w:tr>
      <w:tr w:rsidR="00E5445B" w:rsidRPr="00E5445B" w:rsidTr="00244BBC">
        <w:trPr>
          <w:cantSplit/>
          <w:trHeight w:val="180"/>
        </w:trPr>
        <w:tc>
          <w:tcPr>
            <w:tcW w:w="879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8100" w:type="dxa"/>
            <w:vAlign w:val="center"/>
          </w:tcPr>
          <w:p w:rsidR="00E5445B" w:rsidRPr="00316C5D" w:rsidRDefault="00316C5D" w:rsidP="00E5445B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16C5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Модуль А+Б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«Общие вопросы охраны труда и при воздействии вредных и (или) опасных производственных факторов, источников опасности, идентифицированных в рамках СУОТ и ОПР» (включает обучение ОТ и применению СИЗ – 32ч.оказание первой помощи пострадавшим производстве -8ч.)</w:t>
            </w:r>
          </w:p>
        </w:tc>
        <w:tc>
          <w:tcPr>
            <w:tcW w:w="992" w:type="dxa"/>
            <w:gridSpan w:val="2"/>
            <w:vAlign w:val="center"/>
          </w:tcPr>
          <w:p w:rsidR="00E5445B" w:rsidRPr="00E5445B" w:rsidRDefault="007B2A48" w:rsidP="007B2A48">
            <w:pPr>
              <w:widowControl w:val="0"/>
              <w:tabs>
                <w:tab w:val="left" w:pos="0"/>
              </w:tabs>
              <w:spacing w:after="220" w:line="240" w:lineRule="auto"/>
              <w:ind w:left="3" w:right="-163" w:hanging="3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      40ч</w:t>
            </w:r>
          </w:p>
        </w:tc>
        <w:tc>
          <w:tcPr>
            <w:tcW w:w="994" w:type="dxa"/>
            <w:gridSpan w:val="3"/>
            <w:vAlign w:val="center"/>
          </w:tcPr>
          <w:p w:rsidR="00E5445B" w:rsidRPr="00E5445B" w:rsidRDefault="007B2A48" w:rsidP="007B2A48">
            <w:pPr>
              <w:widowControl w:val="0"/>
              <w:tabs>
                <w:tab w:val="left" w:pos="570"/>
              </w:tabs>
              <w:spacing w:after="220" w:line="260" w:lineRule="auto"/>
              <w:ind w:right="-52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    3500</w:t>
            </w:r>
          </w:p>
        </w:tc>
      </w:tr>
      <w:tr w:rsidR="001A0C1A" w:rsidRPr="00E5445B" w:rsidTr="00244BBC">
        <w:trPr>
          <w:cantSplit/>
          <w:trHeight w:val="180"/>
        </w:trPr>
        <w:tc>
          <w:tcPr>
            <w:tcW w:w="879" w:type="dxa"/>
            <w:gridSpan w:val="2"/>
            <w:vAlign w:val="center"/>
          </w:tcPr>
          <w:p w:rsidR="001A0C1A" w:rsidRPr="00E5445B" w:rsidRDefault="001A0C1A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8100" w:type="dxa"/>
            <w:vAlign w:val="center"/>
          </w:tcPr>
          <w:p w:rsidR="001A0C1A" w:rsidRPr="00E5445B" w:rsidRDefault="00316C5D" w:rsidP="00E5445B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Использование (применение) средств индивидуальной защиты</w:t>
            </w:r>
          </w:p>
        </w:tc>
        <w:tc>
          <w:tcPr>
            <w:tcW w:w="992" w:type="dxa"/>
            <w:gridSpan w:val="2"/>
            <w:vAlign w:val="center"/>
          </w:tcPr>
          <w:p w:rsidR="001A0C1A" w:rsidRPr="00E5445B" w:rsidRDefault="007B2A48" w:rsidP="004C6E97">
            <w:pPr>
              <w:widowControl w:val="0"/>
              <w:tabs>
                <w:tab w:val="left" w:pos="0"/>
              </w:tabs>
              <w:spacing w:after="220" w:line="240" w:lineRule="auto"/>
              <w:ind w:left="3" w:right="-163" w:hanging="3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        16</w:t>
            </w:r>
            <w:r w:rsidR="00CD24A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994" w:type="dxa"/>
            <w:gridSpan w:val="3"/>
          </w:tcPr>
          <w:p w:rsidR="001A0C1A" w:rsidRPr="007B2A48" w:rsidRDefault="007B2A48" w:rsidP="001A0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A48"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</w:p>
        </w:tc>
      </w:tr>
      <w:tr w:rsidR="001A0C1A" w:rsidRPr="00E5445B" w:rsidTr="00244BBC">
        <w:trPr>
          <w:cantSplit/>
          <w:trHeight w:val="180"/>
        </w:trPr>
        <w:tc>
          <w:tcPr>
            <w:tcW w:w="879" w:type="dxa"/>
            <w:gridSpan w:val="2"/>
            <w:vAlign w:val="center"/>
          </w:tcPr>
          <w:p w:rsidR="001A0C1A" w:rsidRPr="00E5445B" w:rsidRDefault="001A0C1A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8100" w:type="dxa"/>
            <w:vAlign w:val="center"/>
          </w:tcPr>
          <w:p w:rsidR="001A0C1A" w:rsidRPr="00E5445B" w:rsidRDefault="00316C5D" w:rsidP="00E5445B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Дополнительная профессиональная программа переподготовки «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Техносферная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безопасность» или </w:t>
            </w:r>
            <w:r w:rsidR="004C6E97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« Безопасность технологических процессов и производств»</w:t>
            </w:r>
          </w:p>
        </w:tc>
        <w:tc>
          <w:tcPr>
            <w:tcW w:w="992" w:type="dxa"/>
            <w:gridSpan w:val="2"/>
            <w:vAlign w:val="center"/>
          </w:tcPr>
          <w:p w:rsidR="001A0C1A" w:rsidRPr="00E5445B" w:rsidRDefault="007B2A48" w:rsidP="00E5445B">
            <w:pPr>
              <w:widowControl w:val="0"/>
              <w:tabs>
                <w:tab w:val="left" w:pos="0"/>
              </w:tabs>
              <w:spacing w:after="220" w:line="240" w:lineRule="auto"/>
              <w:ind w:left="3" w:right="-163" w:hanging="3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256ч</w:t>
            </w:r>
          </w:p>
        </w:tc>
        <w:tc>
          <w:tcPr>
            <w:tcW w:w="994" w:type="dxa"/>
            <w:gridSpan w:val="3"/>
          </w:tcPr>
          <w:p w:rsidR="001A0C1A" w:rsidRPr="007B2A48" w:rsidRDefault="007B2A48" w:rsidP="001A0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A48">
              <w:rPr>
                <w:rFonts w:ascii="Times New Roman" w:hAnsi="Times New Roman" w:cs="Times New Roman"/>
                <w:b/>
                <w:sz w:val="20"/>
                <w:szCs w:val="20"/>
              </w:rPr>
              <w:t>15000</w:t>
            </w:r>
          </w:p>
        </w:tc>
      </w:tr>
      <w:tr w:rsidR="001A0C1A" w:rsidRPr="00E5445B" w:rsidTr="00244BBC">
        <w:trPr>
          <w:cantSplit/>
          <w:trHeight w:val="180"/>
        </w:trPr>
        <w:tc>
          <w:tcPr>
            <w:tcW w:w="879" w:type="dxa"/>
            <w:gridSpan w:val="2"/>
            <w:vAlign w:val="center"/>
          </w:tcPr>
          <w:p w:rsidR="001A0C1A" w:rsidRPr="00E5445B" w:rsidRDefault="001A0C1A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8100" w:type="dxa"/>
            <w:vAlign w:val="center"/>
          </w:tcPr>
          <w:p w:rsidR="001A0C1A" w:rsidRPr="00E5445B" w:rsidRDefault="004C6E97" w:rsidP="00E5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Безопасные методы и приемы выполнения работ на высоте,  без применения средств </w:t>
            </w:r>
            <w:proofErr w:type="spellStart"/>
            <w:r w:rsidRPr="004C6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подмащивания</w:t>
            </w:r>
            <w:proofErr w:type="spellEnd"/>
            <w:r w:rsidRPr="004C6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выполняемых на высоте 5 м. и более,  а также выполняемым на расстоянии менее 2 м. от не огражденных перепадов по высоте более 5 м. на площадках при отсутствии защитных ограждений либо при высоте защитных ограждений менее 1,1 м. (I группа)</w:t>
            </w:r>
          </w:p>
        </w:tc>
        <w:tc>
          <w:tcPr>
            <w:tcW w:w="992" w:type="dxa"/>
            <w:gridSpan w:val="2"/>
            <w:vAlign w:val="center"/>
          </w:tcPr>
          <w:p w:rsidR="001A0C1A" w:rsidRPr="00E5445B" w:rsidRDefault="007B2A48" w:rsidP="00E5445B">
            <w:pPr>
              <w:widowControl w:val="0"/>
              <w:tabs>
                <w:tab w:val="left" w:pos="0"/>
              </w:tabs>
              <w:spacing w:after="220" w:line="240" w:lineRule="auto"/>
              <w:ind w:left="3" w:right="-163" w:hanging="3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2дн</w:t>
            </w:r>
          </w:p>
        </w:tc>
        <w:tc>
          <w:tcPr>
            <w:tcW w:w="994" w:type="dxa"/>
            <w:gridSpan w:val="3"/>
          </w:tcPr>
          <w:p w:rsidR="001A0C1A" w:rsidRPr="007B2A48" w:rsidRDefault="007B2A48" w:rsidP="001A0C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A48">
              <w:rPr>
                <w:rFonts w:ascii="Times New Roman" w:hAnsi="Times New Roman" w:cs="Times New Roman"/>
                <w:b/>
              </w:rPr>
              <w:t>3000</w:t>
            </w:r>
          </w:p>
        </w:tc>
      </w:tr>
      <w:tr w:rsidR="00E5445B" w:rsidRPr="00E5445B" w:rsidTr="00244BBC">
        <w:trPr>
          <w:cantSplit/>
          <w:trHeight w:val="1161"/>
        </w:trPr>
        <w:tc>
          <w:tcPr>
            <w:tcW w:w="879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8100" w:type="dxa"/>
            <w:vAlign w:val="center"/>
          </w:tcPr>
          <w:p w:rsidR="00E5445B" w:rsidRPr="00E5445B" w:rsidRDefault="004C6E97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Безопасные методы и приемы выполнения работ на высоте без применения средств </w:t>
            </w:r>
            <w:proofErr w:type="spellStart"/>
            <w:r w:rsidRPr="004C6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подмащивания</w:t>
            </w:r>
            <w:proofErr w:type="spellEnd"/>
            <w:r w:rsidRPr="004C6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выполняемых на высоте 5 м. и более, а также выполняемым на расстоянии менее 2 м. от не огражденных перепадов по высоте более 5 м. на площадках при отсутствии защитных ограждений либо при высоте защитных ограждений менее 1,1 м. (II группа)</w:t>
            </w:r>
          </w:p>
        </w:tc>
        <w:tc>
          <w:tcPr>
            <w:tcW w:w="992" w:type="dxa"/>
            <w:gridSpan w:val="2"/>
            <w:vAlign w:val="center"/>
          </w:tcPr>
          <w:p w:rsidR="00E5445B" w:rsidRPr="00E5445B" w:rsidRDefault="00F64E9C" w:rsidP="00E5445B">
            <w:pPr>
              <w:widowControl w:val="0"/>
              <w:tabs>
                <w:tab w:val="left" w:pos="0"/>
              </w:tabs>
              <w:spacing w:after="220" w:line="240" w:lineRule="auto"/>
              <w:ind w:left="3" w:right="-163" w:hanging="3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2д</w:t>
            </w:r>
            <w:r w:rsidR="00CD24A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94" w:type="dxa"/>
            <w:gridSpan w:val="3"/>
            <w:vAlign w:val="center"/>
          </w:tcPr>
          <w:p w:rsidR="00E5445B" w:rsidRPr="00E5445B" w:rsidRDefault="00E5445B" w:rsidP="00E5445B">
            <w:pPr>
              <w:widowControl w:val="0"/>
              <w:tabs>
                <w:tab w:val="left" w:pos="570"/>
              </w:tabs>
              <w:spacing w:after="220" w:line="26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:rsidR="00E5445B" w:rsidRPr="00E5445B" w:rsidRDefault="00F64E9C" w:rsidP="00E5445B">
            <w:pPr>
              <w:widowControl w:val="0"/>
              <w:tabs>
                <w:tab w:val="left" w:pos="570"/>
              </w:tabs>
              <w:spacing w:after="220" w:line="26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3500</w:t>
            </w:r>
          </w:p>
          <w:p w:rsidR="00E5445B" w:rsidRPr="00E5445B" w:rsidRDefault="00E5445B" w:rsidP="00E5445B">
            <w:pPr>
              <w:widowControl w:val="0"/>
              <w:tabs>
                <w:tab w:val="left" w:pos="570"/>
              </w:tabs>
              <w:spacing w:after="220" w:line="26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</w:tr>
      <w:tr w:rsidR="00E5445B" w:rsidRPr="00E5445B" w:rsidTr="00244BBC">
        <w:trPr>
          <w:cantSplit/>
          <w:trHeight w:val="180"/>
        </w:trPr>
        <w:tc>
          <w:tcPr>
            <w:tcW w:w="879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8100" w:type="dxa"/>
            <w:vAlign w:val="center"/>
          </w:tcPr>
          <w:p w:rsidR="001F166D" w:rsidRPr="00E5445B" w:rsidRDefault="004C6E97" w:rsidP="001F1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Безопасные методы и приемы выполнения работ на высоте без применения средств </w:t>
            </w:r>
            <w:proofErr w:type="spellStart"/>
            <w:r w:rsidRPr="004C6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подмащивания</w:t>
            </w:r>
            <w:proofErr w:type="spellEnd"/>
            <w:r w:rsidRPr="004C6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выполняемых на высоте 5 м. и более, а также выполняемым на расстоянии менее 2 м. от не огражденных перепадов по высоте более 5 м. на площадках при отсутствии защитных ограждений либо при высоте защитных ограждений менее 1,1 м. (III группа)</w:t>
            </w:r>
          </w:p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5445B" w:rsidRPr="00E5445B" w:rsidRDefault="00F64E9C" w:rsidP="00E5445B">
            <w:pPr>
              <w:widowControl w:val="0"/>
              <w:tabs>
                <w:tab w:val="left" w:pos="0"/>
              </w:tabs>
              <w:spacing w:after="220" w:line="240" w:lineRule="auto"/>
              <w:ind w:left="3" w:right="-163" w:hanging="3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2дн</w:t>
            </w:r>
          </w:p>
        </w:tc>
        <w:tc>
          <w:tcPr>
            <w:tcW w:w="994" w:type="dxa"/>
            <w:gridSpan w:val="3"/>
            <w:vAlign w:val="center"/>
          </w:tcPr>
          <w:p w:rsidR="00E5445B" w:rsidRPr="00E5445B" w:rsidRDefault="00F64E9C" w:rsidP="00576973">
            <w:pPr>
              <w:widowControl w:val="0"/>
              <w:tabs>
                <w:tab w:val="left" w:pos="570"/>
              </w:tabs>
              <w:spacing w:after="220" w:line="26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4500</w:t>
            </w:r>
          </w:p>
        </w:tc>
      </w:tr>
      <w:tr w:rsidR="00E5445B" w:rsidRPr="00E5445B" w:rsidTr="00244BBC">
        <w:trPr>
          <w:cantSplit/>
          <w:trHeight w:val="180"/>
        </w:trPr>
        <w:tc>
          <w:tcPr>
            <w:tcW w:w="879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8100" w:type="dxa"/>
            <w:vAlign w:val="center"/>
          </w:tcPr>
          <w:p w:rsidR="00E5445B" w:rsidRPr="00E5445B" w:rsidRDefault="004C6E97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Межотраслевые правила по охране труда </w:t>
            </w:r>
            <w:r w:rsidRPr="00F64E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 холодной обработке металла ПОТ РМ 006-97</w:t>
            </w:r>
          </w:p>
        </w:tc>
        <w:tc>
          <w:tcPr>
            <w:tcW w:w="992" w:type="dxa"/>
            <w:gridSpan w:val="2"/>
            <w:vAlign w:val="center"/>
          </w:tcPr>
          <w:p w:rsidR="00E5445B" w:rsidRPr="00E5445B" w:rsidRDefault="00576973" w:rsidP="00E5445B">
            <w:pPr>
              <w:widowControl w:val="0"/>
              <w:tabs>
                <w:tab w:val="left" w:pos="0"/>
              </w:tabs>
              <w:spacing w:after="220" w:line="240" w:lineRule="auto"/>
              <w:ind w:left="3" w:right="-163" w:hanging="3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5дн</w:t>
            </w:r>
          </w:p>
        </w:tc>
        <w:tc>
          <w:tcPr>
            <w:tcW w:w="994" w:type="dxa"/>
            <w:gridSpan w:val="3"/>
            <w:vAlign w:val="center"/>
          </w:tcPr>
          <w:p w:rsidR="00E5445B" w:rsidRPr="00E5445B" w:rsidRDefault="00576973" w:rsidP="00576973">
            <w:pPr>
              <w:widowControl w:val="0"/>
              <w:tabs>
                <w:tab w:val="left" w:pos="570"/>
              </w:tabs>
              <w:spacing w:after="220" w:line="26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2200</w:t>
            </w:r>
          </w:p>
        </w:tc>
      </w:tr>
      <w:tr w:rsidR="00E5445B" w:rsidRPr="00E5445B" w:rsidTr="00244BBC">
        <w:trPr>
          <w:cantSplit/>
          <w:trHeight w:val="180"/>
        </w:trPr>
        <w:tc>
          <w:tcPr>
            <w:tcW w:w="879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8100" w:type="dxa"/>
            <w:vAlign w:val="center"/>
          </w:tcPr>
          <w:p w:rsidR="00E5445B" w:rsidRPr="004C6E97" w:rsidRDefault="004C6E97" w:rsidP="00E54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Межотраслевые правила по охране труда </w:t>
            </w:r>
            <w:r w:rsidRPr="00F64E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автомобильном транспорте ПОТ РМ 027-2003</w:t>
            </w:r>
          </w:p>
        </w:tc>
        <w:tc>
          <w:tcPr>
            <w:tcW w:w="992" w:type="dxa"/>
            <w:gridSpan w:val="2"/>
            <w:vAlign w:val="center"/>
          </w:tcPr>
          <w:p w:rsidR="00E5445B" w:rsidRPr="00E5445B" w:rsidRDefault="00576973" w:rsidP="00E5445B">
            <w:pPr>
              <w:widowControl w:val="0"/>
              <w:tabs>
                <w:tab w:val="left" w:pos="0"/>
              </w:tabs>
              <w:spacing w:after="220" w:line="240" w:lineRule="auto"/>
              <w:ind w:left="3" w:right="-163" w:hanging="3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5дн</w:t>
            </w:r>
          </w:p>
        </w:tc>
        <w:tc>
          <w:tcPr>
            <w:tcW w:w="994" w:type="dxa"/>
            <w:gridSpan w:val="3"/>
            <w:vAlign w:val="center"/>
          </w:tcPr>
          <w:p w:rsidR="00E5445B" w:rsidRPr="00E5445B" w:rsidRDefault="00576973" w:rsidP="00576973">
            <w:pPr>
              <w:widowControl w:val="0"/>
              <w:tabs>
                <w:tab w:val="left" w:pos="570"/>
              </w:tabs>
              <w:spacing w:after="220" w:line="26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2200</w:t>
            </w:r>
          </w:p>
        </w:tc>
      </w:tr>
      <w:tr w:rsidR="00E5445B" w:rsidRPr="00E5445B" w:rsidTr="00244BBC">
        <w:trPr>
          <w:cantSplit/>
          <w:trHeight w:val="180"/>
        </w:trPr>
        <w:tc>
          <w:tcPr>
            <w:tcW w:w="879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8100" w:type="dxa"/>
            <w:vAlign w:val="center"/>
          </w:tcPr>
          <w:p w:rsidR="00E5445B" w:rsidRPr="004C6E97" w:rsidRDefault="004C6E97" w:rsidP="00E54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Межотраслевые правила по охране труда </w:t>
            </w:r>
            <w:r w:rsidRPr="00F64E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 электро- и газосварочных работах ПОТ РМ 020-2001</w:t>
            </w:r>
          </w:p>
        </w:tc>
        <w:tc>
          <w:tcPr>
            <w:tcW w:w="992" w:type="dxa"/>
            <w:gridSpan w:val="2"/>
            <w:vAlign w:val="center"/>
          </w:tcPr>
          <w:p w:rsidR="00E5445B" w:rsidRPr="00E5445B" w:rsidRDefault="00576973" w:rsidP="00E5445B">
            <w:pPr>
              <w:widowControl w:val="0"/>
              <w:tabs>
                <w:tab w:val="left" w:pos="0"/>
              </w:tabs>
              <w:spacing w:after="220" w:line="240" w:lineRule="auto"/>
              <w:ind w:left="3" w:right="-163" w:hanging="3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5дн</w:t>
            </w:r>
          </w:p>
        </w:tc>
        <w:tc>
          <w:tcPr>
            <w:tcW w:w="994" w:type="dxa"/>
            <w:gridSpan w:val="3"/>
            <w:vAlign w:val="center"/>
          </w:tcPr>
          <w:p w:rsidR="00E5445B" w:rsidRPr="00E5445B" w:rsidRDefault="00576973" w:rsidP="00576973">
            <w:pPr>
              <w:widowControl w:val="0"/>
              <w:tabs>
                <w:tab w:val="left" w:pos="570"/>
              </w:tabs>
              <w:spacing w:after="220" w:line="26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2200</w:t>
            </w:r>
          </w:p>
        </w:tc>
      </w:tr>
      <w:tr w:rsidR="00E5445B" w:rsidRPr="00E5445B" w:rsidTr="00244BBC">
        <w:trPr>
          <w:cantSplit/>
          <w:trHeight w:val="180"/>
        </w:trPr>
        <w:tc>
          <w:tcPr>
            <w:tcW w:w="879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8100" w:type="dxa"/>
            <w:vAlign w:val="center"/>
          </w:tcPr>
          <w:p w:rsidR="00E5445B" w:rsidRPr="00E5445B" w:rsidRDefault="004C6E97" w:rsidP="00E544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«Межотраслевые правила по охране труда </w:t>
            </w:r>
            <w:r w:rsidRPr="005769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 использовании химических веществ ПОТ РМ 004-97»</w:t>
            </w:r>
          </w:p>
        </w:tc>
        <w:tc>
          <w:tcPr>
            <w:tcW w:w="992" w:type="dxa"/>
            <w:gridSpan w:val="2"/>
            <w:vAlign w:val="center"/>
          </w:tcPr>
          <w:p w:rsidR="00E5445B" w:rsidRPr="00E5445B" w:rsidRDefault="00576973" w:rsidP="00E5445B">
            <w:pPr>
              <w:widowControl w:val="0"/>
              <w:tabs>
                <w:tab w:val="left" w:pos="0"/>
              </w:tabs>
              <w:spacing w:after="220" w:line="240" w:lineRule="auto"/>
              <w:ind w:left="3" w:right="-163" w:hanging="3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5дн</w:t>
            </w:r>
          </w:p>
        </w:tc>
        <w:tc>
          <w:tcPr>
            <w:tcW w:w="994" w:type="dxa"/>
            <w:gridSpan w:val="3"/>
            <w:vAlign w:val="center"/>
          </w:tcPr>
          <w:p w:rsidR="00E5445B" w:rsidRPr="00E5445B" w:rsidRDefault="00576973" w:rsidP="00576973">
            <w:pPr>
              <w:widowControl w:val="0"/>
              <w:tabs>
                <w:tab w:val="left" w:pos="570"/>
              </w:tabs>
              <w:spacing w:after="220" w:line="26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2200</w:t>
            </w:r>
          </w:p>
        </w:tc>
      </w:tr>
      <w:tr w:rsidR="00E5445B" w:rsidRPr="00E5445B" w:rsidTr="00244BBC">
        <w:trPr>
          <w:cantSplit/>
          <w:trHeight w:val="299"/>
        </w:trPr>
        <w:tc>
          <w:tcPr>
            <w:tcW w:w="879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8100" w:type="dxa"/>
            <w:vAlign w:val="center"/>
          </w:tcPr>
          <w:p w:rsidR="007B2A48" w:rsidRPr="007B2A48" w:rsidRDefault="007B2A48" w:rsidP="00576973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B2A4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- «Строительные нормы и правила </w:t>
            </w:r>
            <w:r w:rsidRPr="00576973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СНиП 12-03-2001</w:t>
            </w:r>
            <w:r w:rsidR="005769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7B2A4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"Безопасность труда в строительстве. Часть 1. Общие требования"»;</w:t>
            </w:r>
          </w:p>
          <w:p w:rsidR="00E5445B" w:rsidRPr="00E5445B" w:rsidRDefault="007B2A48" w:rsidP="00576973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B2A4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- «Строительные </w:t>
            </w:r>
            <w:r w:rsidR="005769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нормы и правила </w:t>
            </w:r>
            <w:r w:rsidR="00576973" w:rsidRPr="00576973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СНиП 12-04-2002</w:t>
            </w:r>
            <w:r w:rsidR="005769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7B2A4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"Безопасность труда в строительстве. Часть 2. Строительное производство"»</w:t>
            </w:r>
          </w:p>
        </w:tc>
        <w:tc>
          <w:tcPr>
            <w:tcW w:w="992" w:type="dxa"/>
            <w:gridSpan w:val="2"/>
            <w:vAlign w:val="center"/>
          </w:tcPr>
          <w:p w:rsidR="00E5445B" w:rsidRPr="00E5445B" w:rsidRDefault="00576973" w:rsidP="00E5445B">
            <w:pPr>
              <w:widowControl w:val="0"/>
              <w:tabs>
                <w:tab w:val="left" w:pos="0"/>
              </w:tabs>
              <w:spacing w:after="220" w:line="240" w:lineRule="auto"/>
              <w:ind w:left="3" w:right="-163" w:hanging="3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5д</w:t>
            </w:r>
            <w:r w:rsidR="00CD24A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94" w:type="dxa"/>
            <w:gridSpan w:val="3"/>
            <w:vAlign w:val="center"/>
          </w:tcPr>
          <w:p w:rsidR="00E5445B" w:rsidRDefault="00576973" w:rsidP="00576973">
            <w:pPr>
              <w:widowControl w:val="0"/>
              <w:tabs>
                <w:tab w:val="left" w:pos="570"/>
              </w:tabs>
              <w:spacing w:after="220" w:line="240" w:lineRule="auto"/>
              <w:ind w:right="-163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     2500</w:t>
            </w:r>
          </w:p>
          <w:p w:rsidR="00576973" w:rsidRPr="00E5445B" w:rsidRDefault="00576973" w:rsidP="00576973">
            <w:pPr>
              <w:widowControl w:val="0"/>
              <w:tabs>
                <w:tab w:val="left" w:pos="570"/>
              </w:tabs>
              <w:spacing w:after="220" w:line="240" w:lineRule="auto"/>
              <w:ind w:right="-16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2500</w:t>
            </w:r>
          </w:p>
        </w:tc>
      </w:tr>
      <w:tr w:rsidR="00E5445B" w:rsidRPr="00E5445B" w:rsidTr="00244BBC">
        <w:trPr>
          <w:cantSplit/>
          <w:trHeight w:val="299"/>
        </w:trPr>
        <w:tc>
          <w:tcPr>
            <w:tcW w:w="879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8100" w:type="dxa"/>
            <w:vAlign w:val="center"/>
          </w:tcPr>
          <w:p w:rsidR="007B2A48" w:rsidRPr="007B2A48" w:rsidRDefault="007B2A48" w:rsidP="007B2A48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B2A4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Охрана труда для руководителей, специалистов, рабочих предприятий и организаций при производстве работ повышенной опасности. </w:t>
            </w:r>
          </w:p>
          <w:p w:rsidR="007B2A48" w:rsidRPr="007B2A48" w:rsidRDefault="007B2A48" w:rsidP="007B2A48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B2A4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-«Положение. Работы с повышенной опасностью. Организация проведения. </w:t>
            </w:r>
          </w:p>
          <w:p w:rsidR="00E5445B" w:rsidRPr="00576973" w:rsidRDefault="007B2A48" w:rsidP="007B2A48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576973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ПОТ РО 14000-005-98»</w:t>
            </w:r>
          </w:p>
        </w:tc>
        <w:tc>
          <w:tcPr>
            <w:tcW w:w="992" w:type="dxa"/>
            <w:gridSpan w:val="2"/>
            <w:vAlign w:val="center"/>
          </w:tcPr>
          <w:p w:rsidR="00E5445B" w:rsidRPr="00E5445B" w:rsidRDefault="00576973" w:rsidP="00E5445B">
            <w:pPr>
              <w:widowControl w:val="0"/>
              <w:tabs>
                <w:tab w:val="left" w:pos="0"/>
              </w:tabs>
              <w:spacing w:after="220" w:line="240" w:lineRule="auto"/>
              <w:ind w:left="3" w:right="-163" w:hanging="3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5дн</w:t>
            </w:r>
          </w:p>
        </w:tc>
        <w:tc>
          <w:tcPr>
            <w:tcW w:w="994" w:type="dxa"/>
            <w:gridSpan w:val="3"/>
            <w:vAlign w:val="center"/>
          </w:tcPr>
          <w:p w:rsidR="00E5445B" w:rsidRPr="00E5445B" w:rsidRDefault="00576973" w:rsidP="001A0C1A">
            <w:pPr>
              <w:widowControl w:val="0"/>
              <w:tabs>
                <w:tab w:val="left" w:pos="570"/>
              </w:tabs>
              <w:spacing w:after="220" w:line="240" w:lineRule="auto"/>
              <w:ind w:right="-16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2500</w:t>
            </w:r>
          </w:p>
        </w:tc>
      </w:tr>
      <w:tr w:rsidR="00E5445B" w:rsidRPr="00E5445B" w:rsidTr="00244BBC">
        <w:trPr>
          <w:cantSplit/>
          <w:trHeight w:val="299"/>
        </w:trPr>
        <w:tc>
          <w:tcPr>
            <w:tcW w:w="879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8100" w:type="dxa"/>
            <w:vAlign w:val="center"/>
          </w:tcPr>
          <w:p w:rsidR="007B2A48" w:rsidRPr="007B2A48" w:rsidRDefault="007B2A48" w:rsidP="007B2A48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B2A4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Охрана труда для руководителей, специалистов, рабочих предприятий и организаций при производстве работ повышенной опасности. </w:t>
            </w:r>
          </w:p>
          <w:p w:rsidR="00E5445B" w:rsidRPr="00E5445B" w:rsidRDefault="007B2A48" w:rsidP="007B2A48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B2A4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-«Правила по охране труда на предприятиях и в организациях машиностроения </w:t>
            </w:r>
            <w:r w:rsidRPr="00576973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ПОТ РО 14000-001-98»</w:t>
            </w:r>
          </w:p>
        </w:tc>
        <w:tc>
          <w:tcPr>
            <w:tcW w:w="992" w:type="dxa"/>
            <w:gridSpan w:val="2"/>
            <w:vAlign w:val="center"/>
          </w:tcPr>
          <w:p w:rsidR="00E5445B" w:rsidRPr="00E5445B" w:rsidRDefault="00576973" w:rsidP="00E5445B">
            <w:pPr>
              <w:widowControl w:val="0"/>
              <w:tabs>
                <w:tab w:val="left" w:pos="0"/>
              </w:tabs>
              <w:spacing w:after="220" w:line="240" w:lineRule="auto"/>
              <w:ind w:left="3" w:right="-163" w:hanging="3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5дн</w:t>
            </w:r>
          </w:p>
        </w:tc>
        <w:tc>
          <w:tcPr>
            <w:tcW w:w="994" w:type="dxa"/>
            <w:gridSpan w:val="3"/>
            <w:vAlign w:val="center"/>
          </w:tcPr>
          <w:p w:rsidR="00E5445B" w:rsidRPr="00E5445B" w:rsidRDefault="00576973" w:rsidP="00E5445B">
            <w:pPr>
              <w:widowControl w:val="0"/>
              <w:tabs>
                <w:tab w:val="left" w:pos="570"/>
              </w:tabs>
              <w:spacing w:after="220" w:line="240" w:lineRule="auto"/>
              <w:ind w:right="-16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2500</w:t>
            </w:r>
          </w:p>
        </w:tc>
      </w:tr>
      <w:tr w:rsidR="007B2A48" w:rsidRPr="00E5445B" w:rsidTr="00244BBC">
        <w:trPr>
          <w:cantSplit/>
          <w:trHeight w:val="299"/>
        </w:trPr>
        <w:tc>
          <w:tcPr>
            <w:tcW w:w="879" w:type="dxa"/>
            <w:gridSpan w:val="2"/>
            <w:vAlign w:val="center"/>
          </w:tcPr>
          <w:p w:rsidR="007B2A48" w:rsidRPr="00E5445B" w:rsidRDefault="002749EB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8100" w:type="dxa"/>
            <w:vAlign w:val="center"/>
          </w:tcPr>
          <w:p w:rsidR="007B2A48" w:rsidRPr="007B2A48" w:rsidRDefault="007B2A48" w:rsidP="007B2A48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B2A4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Охрана труда и пожарная безопасность в сельском хозяйстве (для руководителей и специалистов, ответственных за охрану труда и пожарную безопасность в организациях АПК)</w:t>
            </w:r>
          </w:p>
        </w:tc>
        <w:tc>
          <w:tcPr>
            <w:tcW w:w="992" w:type="dxa"/>
            <w:gridSpan w:val="2"/>
            <w:vAlign w:val="center"/>
          </w:tcPr>
          <w:p w:rsidR="007B2A48" w:rsidRPr="00E5445B" w:rsidRDefault="00576973" w:rsidP="00E5445B">
            <w:pPr>
              <w:widowControl w:val="0"/>
              <w:tabs>
                <w:tab w:val="left" w:pos="0"/>
              </w:tabs>
              <w:spacing w:after="220" w:line="240" w:lineRule="auto"/>
              <w:ind w:left="3" w:right="-163" w:hanging="3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9дн</w:t>
            </w:r>
          </w:p>
        </w:tc>
        <w:tc>
          <w:tcPr>
            <w:tcW w:w="994" w:type="dxa"/>
            <w:gridSpan w:val="3"/>
            <w:vAlign w:val="center"/>
          </w:tcPr>
          <w:p w:rsidR="007B2A48" w:rsidRPr="00E5445B" w:rsidRDefault="00576973" w:rsidP="00E5445B">
            <w:pPr>
              <w:widowControl w:val="0"/>
              <w:tabs>
                <w:tab w:val="left" w:pos="570"/>
              </w:tabs>
              <w:spacing w:after="220" w:line="240" w:lineRule="auto"/>
              <w:ind w:right="-16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2200</w:t>
            </w:r>
          </w:p>
        </w:tc>
      </w:tr>
      <w:tr w:rsidR="007B2A48" w:rsidRPr="00E5445B" w:rsidTr="00244BBC">
        <w:trPr>
          <w:cantSplit/>
          <w:trHeight w:val="299"/>
        </w:trPr>
        <w:tc>
          <w:tcPr>
            <w:tcW w:w="879" w:type="dxa"/>
            <w:gridSpan w:val="2"/>
            <w:vAlign w:val="center"/>
          </w:tcPr>
          <w:p w:rsidR="007B2A48" w:rsidRDefault="002749EB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1.18</w:t>
            </w:r>
          </w:p>
        </w:tc>
        <w:tc>
          <w:tcPr>
            <w:tcW w:w="8100" w:type="dxa"/>
            <w:vAlign w:val="center"/>
          </w:tcPr>
          <w:p w:rsidR="007B2A48" w:rsidRPr="007B2A48" w:rsidRDefault="007B2A48" w:rsidP="007B2A48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B2A4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Подготовка по специальности </w:t>
            </w:r>
            <w:r w:rsidRPr="007B2A4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«промышленный альпинист» </w:t>
            </w:r>
            <w:r w:rsidRPr="007B2A4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 разряд</w:t>
            </w:r>
          </w:p>
        </w:tc>
        <w:tc>
          <w:tcPr>
            <w:tcW w:w="992" w:type="dxa"/>
            <w:gridSpan w:val="2"/>
            <w:vAlign w:val="center"/>
          </w:tcPr>
          <w:p w:rsidR="007B2A48" w:rsidRPr="00E5445B" w:rsidRDefault="00576973" w:rsidP="00E5445B">
            <w:pPr>
              <w:widowControl w:val="0"/>
              <w:tabs>
                <w:tab w:val="left" w:pos="0"/>
              </w:tabs>
              <w:spacing w:after="220" w:line="240" w:lineRule="auto"/>
              <w:ind w:left="3" w:right="-163" w:hanging="3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10д</w:t>
            </w:r>
            <w:r w:rsidR="00CD24A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94" w:type="dxa"/>
            <w:gridSpan w:val="3"/>
            <w:vAlign w:val="center"/>
          </w:tcPr>
          <w:p w:rsidR="007B2A48" w:rsidRPr="00E5445B" w:rsidRDefault="00576973" w:rsidP="00E5445B">
            <w:pPr>
              <w:widowControl w:val="0"/>
              <w:tabs>
                <w:tab w:val="left" w:pos="570"/>
              </w:tabs>
              <w:spacing w:after="220" w:line="240" w:lineRule="auto"/>
              <w:ind w:right="-16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11000</w:t>
            </w:r>
          </w:p>
        </w:tc>
      </w:tr>
      <w:tr w:rsidR="007B2A48" w:rsidRPr="00E5445B" w:rsidTr="00244BBC">
        <w:trPr>
          <w:cantSplit/>
          <w:trHeight w:val="299"/>
        </w:trPr>
        <w:tc>
          <w:tcPr>
            <w:tcW w:w="879" w:type="dxa"/>
            <w:gridSpan w:val="2"/>
            <w:vAlign w:val="center"/>
          </w:tcPr>
          <w:p w:rsidR="007B2A48" w:rsidRDefault="002749EB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1.19</w:t>
            </w:r>
          </w:p>
        </w:tc>
        <w:tc>
          <w:tcPr>
            <w:tcW w:w="8100" w:type="dxa"/>
            <w:vAlign w:val="center"/>
          </w:tcPr>
          <w:p w:rsidR="007B2A48" w:rsidRPr="007B2A48" w:rsidRDefault="007B2A48" w:rsidP="007B2A48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B2A4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Повышение квалификации по специальности </w:t>
            </w:r>
            <w:r w:rsidRPr="007B2A4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«промышленный альпинист» </w:t>
            </w:r>
            <w:r w:rsidRPr="007B2A4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6-7 разряд</w:t>
            </w:r>
          </w:p>
        </w:tc>
        <w:tc>
          <w:tcPr>
            <w:tcW w:w="992" w:type="dxa"/>
            <w:gridSpan w:val="2"/>
            <w:vAlign w:val="center"/>
          </w:tcPr>
          <w:p w:rsidR="007B2A48" w:rsidRPr="00E5445B" w:rsidRDefault="00576973" w:rsidP="00E5445B">
            <w:pPr>
              <w:widowControl w:val="0"/>
              <w:tabs>
                <w:tab w:val="left" w:pos="0"/>
              </w:tabs>
              <w:spacing w:after="220" w:line="240" w:lineRule="auto"/>
              <w:ind w:left="3" w:right="-163" w:hanging="3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5д</w:t>
            </w:r>
            <w:r w:rsidR="00CD24A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994" w:type="dxa"/>
            <w:gridSpan w:val="3"/>
            <w:vAlign w:val="center"/>
          </w:tcPr>
          <w:p w:rsidR="007B2A48" w:rsidRPr="00E5445B" w:rsidRDefault="00576973" w:rsidP="00E5445B">
            <w:pPr>
              <w:widowControl w:val="0"/>
              <w:tabs>
                <w:tab w:val="left" w:pos="570"/>
              </w:tabs>
              <w:spacing w:after="220" w:line="240" w:lineRule="auto"/>
              <w:ind w:right="-16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6000</w:t>
            </w:r>
          </w:p>
        </w:tc>
      </w:tr>
      <w:tr w:rsidR="007B2A48" w:rsidRPr="00E5445B" w:rsidTr="00244BBC">
        <w:trPr>
          <w:cantSplit/>
          <w:trHeight w:val="299"/>
        </w:trPr>
        <w:tc>
          <w:tcPr>
            <w:tcW w:w="879" w:type="dxa"/>
            <w:gridSpan w:val="2"/>
            <w:vAlign w:val="center"/>
          </w:tcPr>
          <w:p w:rsidR="007B2A48" w:rsidRDefault="002749EB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8100" w:type="dxa"/>
            <w:vAlign w:val="center"/>
          </w:tcPr>
          <w:p w:rsidR="007B2A48" w:rsidRPr="007B2A48" w:rsidRDefault="007B2A48" w:rsidP="007B2A48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7B2A4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Инструктивно-методические занятия по оказанию доврачебной помощи при несчастных случаях</w:t>
            </w:r>
          </w:p>
        </w:tc>
        <w:tc>
          <w:tcPr>
            <w:tcW w:w="992" w:type="dxa"/>
            <w:gridSpan w:val="2"/>
            <w:vAlign w:val="center"/>
          </w:tcPr>
          <w:p w:rsidR="007B2A48" w:rsidRPr="00E5445B" w:rsidRDefault="00576973" w:rsidP="00E5445B">
            <w:pPr>
              <w:widowControl w:val="0"/>
              <w:tabs>
                <w:tab w:val="left" w:pos="0"/>
              </w:tabs>
              <w:spacing w:after="220" w:line="240" w:lineRule="auto"/>
              <w:ind w:left="3" w:right="-163" w:hanging="3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1дн</w:t>
            </w:r>
          </w:p>
        </w:tc>
        <w:tc>
          <w:tcPr>
            <w:tcW w:w="994" w:type="dxa"/>
            <w:gridSpan w:val="3"/>
            <w:vAlign w:val="center"/>
          </w:tcPr>
          <w:p w:rsidR="007B2A48" w:rsidRPr="00E5445B" w:rsidRDefault="00576973" w:rsidP="00E5445B">
            <w:pPr>
              <w:widowControl w:val="0"/>
              <w:tabs>
                <w:tab w:val="left" w:pos="570"/>
              </w:tabs>
              <w:spacing w:after="220" w:line="240" w:lineRule="auto"/>
              <w:ind w:right="-16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1500</w:t>
            </w:r>
          </w:p>
        </w:tc>
      </w:tr>
      <w:tr w:rsidR="00E5445B" w:rsidRPr="00E5445B" w:rsidTr="001F166D">
        <w:trPr>
          <w:cantSplit/>
          <w:trHeight w:val="221"/>
        </w:trPr>
        <w:tc>
          <w:tcPr>
            <w:tcW w:w="879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0086" w:type="dxa"/>
            <w:gridSpan w:val="6"/>
            <w:vAlign w:val="center"/>
          </w:tcPr>
          <w:p w:rsidR="00E5445B" w:rsidRPr="00E5445B" w:rsidRDefault="00E5445B" w:rsidP="00E5445B">
            <w:pPr>
              <w:widowControl w:val="0"/>
              <w:tabs>
                <w:tab w:val="left" w:pos="570"/>
              </w:tabs>
              <w:spacing w:after="0" w:line="240" w:lineRule="auto"/>
              <w:ind w:right="-16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2. ПОЖАРНАЯ БЕЗОПАСНОСТЬ </w:t>
            </w:r>
          </w:p>
        </w:tc>
      </w:tr>
      <w:tr w:rsidR="001A0C1A" w:rsidRPr="00E5445B" w:rsidTr="00F408C0">
        <w:trPr>
          <w:cantSplit/>
          <w:trHeight w:val="1164"/>
        </w:trPr>
        <w:tc>
          <w:tcPr>
            <w:tcW w:w="879" w:type="dxa"/>
            <w:gridSpan w:val="2"/>
            <w:vAlign w:val="center"/>
          </w:tcPr>
          <w:p w:rsidR="001A0C1A" w:rsidRPr="00E5445B" w:rsidRDefault="001A0C1A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8100" w:type="dxa"/>
            <w:vAlign w:val="center"/>
          </w:tcPr>
          <w:p w:rsidR="00F408C0" w:rsidRDefault="00F408C0" w:rsidP="00576973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576973" w:rsidRPr="00576973" w:rsidRDefault="00576973" w:rsidP="00576973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769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Дополнительная профессиональная программа повышения квалификации для ру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ководителей </w:t>
            </w:r>
            <w:r w:rsidRPr="005769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организаций, лиц, назначенных руководителем организаци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и ответственными за обеспечение </w:t>
            </w:r>
            <w:r w:rsidRPr="005769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пожарной безопасности, в том числе в обособленных структурных подразделениях организации.</w:t>
            </w:r>
          </w:p>
          <w:p w:rsidR="00576973" w:rsidRPr="00576973" w:rsidRDefault="00576973" w:rsidP="00576973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1A0C1A" w:rsidRPr="00E5445B" w:rsidRDefault="001A0C1A" w:rsidP="00E5445B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A0C1A" w:rsidRPr="00E5445B" w:rsidRDefault="00576973" w:rsidP="00E5445B">
            <w:pPr>
              <w:widowControl w:val="0"/>
              <w:tabs>
                <w:tab w:val="left" w:pos="570"/>
              </w:tabs>
              <w:spacing w:after="220" w:line="240" w:lineRule="auto"/>
              <w:ind w:left="3" w:right="-163" w:hanging="3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16</w:t>
            </w:r>
            <w:r w:rsidR="00CD24A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994" w:type="dxa"/>
            <w:gridSpan w:val="3"/>
          </w:tcPr>
          <w:p w:rsidR="00F408C0" w:rsidRDefault="00F408C0" w:rsidP="001A0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0C1A" w:rsidRPr="0030695B" w:rsidRDefault="00F408C0" w:rsidP="001A0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30695B" w:rsidRPr="0030695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  <w:tr w:rsidR="001A0C1A" w:rsidRPr="0030695B" w:rsidTr="00244BBC">
        <w:trPr>
          <w:cantSplit/>
          <w:trHeight w:val="299"/>
        </w:trPr>
        <w:tc>
          <w:tcPr>
            <w:tcW w:w="879" w:type="dxa"/>
            <w:gridSpan w:val="2"/>
            <w:vAlign w:val="center"/>
          </w:tcPr>
          <w:p w:rsidR="001A0C1A" w:rsidRPr="0030695B" w:rsidRDefault="001A0C1A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069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8100" w:type="dxa"/>
            <w:vAlign w:val="center"/>
          </w:tcPr>
          <w:p w:rsidR="001A0C1A" w:rsidRPr="0030695B" w:rsidRDefault="00576973" w:rsidP="00576973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069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Дополнительная профессиональная программа повышения квалификации 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безопасности.</w:t>
            </w:r>
          </w:p>
        </w:tc>
        <w:tc>
          <w:tcPr>
            <w:tcW w:w="992" w:type="dxa"/>
            <w:gridSpan w:val="2"/>
            <w:vAlign w:val="center"/>
          </w:tcPr>
          <w:p w:rsidR="001A0C1A" w:rsidRPr="00CD24A3" w:rsidRDefault="0030695B" w:rsidP="00E5445B">
            <w:pPr>
              <w:widowControl w:val="0"/>
              <w:tabs>
                <w:tab w:val="left" w:pos="570"/>
              </w:tabs>
              <w:spacing w:after="220" w:line="240" w:lineRule="auto"/>
              <w:ind w:left="3" w:right="-163" w:hanging="3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D24A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16ч</w:t>
            </w:r>
          </w:p>
        </w:tc>
        <w:tc>
          <w:tcPr>
            <w:tcW w:w="994" w:type="dxa"/>
            <w:gridSpan w:val="3"/>
          </w:tcPr>
          <w:p w:rsidR="00F408C0" w:rsidRDefault="00F408C0" w:rsidP="003069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0C1A" w:rsidRPr="0030695B" w:rsidRDefault="00F408C0" w:rsidP="003069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30695B" w:rsidRPr="0030695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  <w:tr w:rsidR="001A0C1A" w:rsidRPr="00E5445B" w:rsidTr="00F408C0">
        <w:trPr>
          <w:cantSplit/>
          <w:trHeight w:val="1985"/>
        </w:trPr>
        <w:tc>
          <w:tcPr>
            <w:tcW w:w="879" w:type="dxa"/>
            <w:gridSpan w:val="2"/>
            <w:vAlign w:val="center"/>
          </w:tcPr>
          <w:p w:rsidR="001A0C1A" w:rsidRPr="00E5445B" w:rsidRDefault="001A0C1A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8100" w:type="dxa"/>
            <w:vAlign w:val="center"/>
          </w:tcPr>
          <w:p w:rsidR="0030695B" w:rsidRPr="0030695B" w:rsidRDefault="0030695B" w:rsidP="0030695B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30695B" w:rsidRPr="0030695B" w:rsidRDefault="0030695B" w:rsidP="0030695B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069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Дополнительная профессиональная программа повышения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квалификации для ответственных </w:t>
            </w:r>
            <w:r w:rsidRPr="003069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должностных лиц, занимающих должности глав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ных специалистов технического и </w:t>
            </w:r>
            <w:r w:rsidRPr="003069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производственного профиля, должностных лиц, исполняющ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их их обязанности, на объектах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з</w:t>
            </w:r>
            <w:proofErr w:type="gramEnd"/>
            <w:r w:rsidRPr="003069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ащиты, предназначенных для проживания или временног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 пребывания 50 и более человек </w:t>
            </w:r>
            <w:r w:rsidRPr="003069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одновременно (за исключением многоэтажных жилых домов)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, объектов защиты, отнесенных</w:t>
            </w:r>
            <w:r w:rsidR="00F408C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к </w:t>
            </w:r>
            <w:r w:rsidRPr="003069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категории повышенной </w:t>
            </w:r>
            <w:proofErr w:type="spellStart"/>
            <w:r w:rsidRPr="003069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взрывопожароопасности</w:t>
            </w:r>
            <w:proofErr w:type="spellEnd"/>
            <w:r w:rsidRPr="003069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069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пожароопасности</w:t>
            </w:r>
            <w:proofErr w:type="spellEnd"/>
          </w:p>
          <w:p w:rsidR="001A0C1A" w:rsidRPr="00E5445B" w:rsidRDefault="001A0C1A" w:rsidP="00E5445B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A0C1A" w:rsidRPr="00E5445B" w:rsidRDefault="0030695B" w:rsidP="00E5445B">
            <w:pPr>
              <w:widowControl w:val="0"/>
              <w:tabs>
                <w:tab w:val="left" w:pos="0"/>
              </w:tabs>
              <w:spacing w:after="220" w:line="240" w:lineRule="auto"/>
              <w:ind w:left="3" w:right="-163" w:hanging="3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16</w:t>
            </w:r>
            <w:r w:rsidR="00CD24A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994" w:type="dxa"/>
            <w:gridSpan w:val="3"/>
          </w:tcPr>
          <w:p w:rsidR="00F408C0" w:rsidRDefault="00F408C0" w:rsidP="00F408C0">
            <w:pPr>
              <w:tabs>
                <w:tab w:val="center" w:pos="3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F408C0" w:rsidRPr="00F408C0" w:rsidRDefault="00F408C0" w:rsidP="00F408C0">
            <w:pPr>
              <w:tabs>
                <w:tab w:val="center" w:pos="3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0C1A" w:rsidRPr="0030695B" w:rsidRDefault="00F408C0" w:rsidP="00F408C0">
            <w:pPr>
              <w:tabs>
                <w:tab w:val="center" w:pos="3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15</w:t>
            </w:r>
            <w:r w:rsidR="0030695B" w:rsidRPr="00F408C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  <w:tr w:rsidR="001A0C1A" w:rsidRPr="00E5445B" w:rsidTr="00F408C0">
        <w:trPr>
          <w:cantSplit/>
          <w:trHeight w:val="869"/>
        </w:trPr>
        <w:tc>
          <w:tcPr>
            <w:tcW w:w="879" w:type="dxa"/>
            <w:gridSpan w:val="2"/>
            <w:vAlign w:val="center"/>
          </w:tcPr>
          <w:p w:rsidR="001A0C1A" w:rsidRPr="00E5445B" w:rsidRDefault="001A0C1A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8100" w:type="dxa"/>
            <w:vAlign w:val="center"/>
          </w:tcPr>
          <w:p w:rsidR="00F408C0" w:rsidRDefault="00F408C0" w:rsidP="0030695B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30695B" w:rsidRPr="0030695B" w:rsidRDefault="0030695B" w:rsidP="0030695B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069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Дополнительная профессиональная программа повышения к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валификации для лиц, на которых </w:t>
            </w:r>
            <w:r w:rsidRPr="003069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возложена трудовая функция по проведению противопожарного инструктажа</w:t>
            </w:r>
          </w:p>
          <w:p w:rsidR="0030695B" w:rsidRPr="0030695B" w:rsidRDefault="0030695B" w:rsidP="0030695B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30695B" w:rsidRPr="0030695B" w:rsidRDefault="0030695B" w:rsidP="0030695B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3069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</w:p>
          <w:p w:rsidR="001A0C1A" w:rsidRPr="00E5445B" w:rsidRDefault="001A0C1A" w:rsidP="00E5445B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  </w:t>
            </w:r>
            <w:r w:rsidR="0057697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992" w:type="dxa"/>
            <w:gridSpan w:val="2"/>
            <w:vAlign w:val="center"/>
          </w:tcPr>
          <w:p w:rsidR="001A0C1A" w:rsidRPr="00E5445B" w:rsidRDefault="0030695B" w:rsidP="00E5445B">
            <w:pPr>
              <w:widowControl w:val="0"/>
              <w:tabs>
                <w:tab w:val="left" w:pos="0"/>
              </w:tabs>
              <w:spacing w:after="220" w:line="240" w:lineRule="auto"/>
              <w:ind w:left="3" w:right="-163" w:hanging="3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16ч</w:t>
            </w:r>
          </w:p>
        </w:tc>
        <w:tc>
          <w:tcPr>
            <w:tcW w:w="994" w:type="dxa"/>
            <w:gridSpan w:val="3"/>
          </w:tcPr>
          <w:p w:rsidR="0030695B" w:rsidRPr="0030695B" w:rsidRDefault="0030695B" w:rsidP="003069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A0C1A" w:rsidRPr="0030695B" w:rsidRDefault="00F408C0" w:rsidP="0030695B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30695B" w:rsidRPr="0030695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  <w:tr w:rsidR="001A0C1A" w:rsidRPr="0055691A" w:rsidTr="00F408C0">
        <w:trPr>
          <w:cantSplit/>
          <w:trHeight w:val="919"/>
        </w:trPr>
        <w:tc>
          <w:tcPr>
            <w:tcW w:w="879" w:type="dxa"/>
            <w:gridSpan w:val="2"/>
            <w:vAlign w:val="center"/>
          </w:tcPr>
          <w:p w:rsidR="001A0C1A" w:rsidRPr="0055691A" w:rsidRDefault="001A0C1A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5691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8100" w:type="dxa"/>
            <w:vAlign w:val="center"/>
          </w:tcPr>
          <w:p w:rsidR="00F408C0" w:rsidRDefault="00F408C0" w:rsidP="0030695B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30695B" w:rsidRPr="0055691A" w:rsidRDefault="0030695B" w:rsidP="0030695B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5691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Дополнительная профессиональная образовательная программа профессиональной переподготовки «Специалист по противопожарной профилактике».</w:t>
            </w:r>
          </w:p>
          <w:p w:rsidR="0030695B" w:rsidRPr="0055691A" w:rsidRDefault="0030695B" w:rsidP="0030695B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30695B" w:rsidRPr="0055691A" w:rsidRDefault="0030695B" w:rsidP="0030695B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55691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</w:p>
          <w:p w:rsidR="001A0C1A" w:rsidRPr="0055691A" w:rsidRDefault="001A0C1A" w:rsidP="00E5445B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408C0" w:rsidRPr="0055691A" w:rsidRDefault="00F408C0" w:rsidP="00F408C0">
            <w:pPr>
              <w:widowControl w:val="0"/>
              <w:tabs>
                <w:tab w:val="left" w:pos="0"/>
              </w:tabs>
              <w:spacing w:after="220" w:line="240" w:lineRule="auto"/>
              <w:ind w:right="-163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320ч</w:t>
            </w:r>
          </w:p>
        </w:tc>
        <w:tc>
          <w:tcPr>
            <w:tcW w:w="994" w:type="dxa"/>
            <w:gridSpan w:val="3"/>
          </w:tcPr>
          <w:p w:rsidR="001A0C1A" w:rsidRDefault="001A0C1A" w:rsidP="001A0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08C0" w:rsidRPr="0055691A" w:rsidRDefault="00F408C0" w:rsidP="001A0C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15000</w:t>
            </w:r>
          </w:p>
        </w:tc>
      </w:tr>
      <w:tr w:rsidR="0030695B" w:rsidRPr="00E5445B" w:rsidTr="001F166D">
        <w:trPr>
          <w:cantSplit/>
          <w:trHeight w:val="420"/>
        </w:trPr>
        <w:tc>
          <w:tcPr>
            <w:tcW w:w="879" w:type="dxa"/>
            <w:gridSpan w:val="2"/>
            <w:vAlign w:val="center"/>
          </w:tcPr>
          <w:p w:rsidR="0030695B" w:rsidRPr="00E5445B" w:rsidRDefault="0030695B" w:rsidP="00E5445B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0086" w:type="dxa"/>
            <w:gridSpan w:val="6"/>
            <w:vAlign w:val="center"/>
          </w:tcPr>
          <w:p w:rsidR="0030695B" w:rsidRPr="00E5445B" w:rsidRDefault="0030695B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3. ГРАЖДАНСКАЯ ОБОРОНА И ЧРЕЗВЫЧАЙНЫЕ СИТУАЦИИ</w:t>
            </w:r>
          </w:p>
        </w:tc>
      </w:tr>
      <w:tr w:rsidR="0030695B" w:rsidRPr="00E5445B" w:rsidTr="0030695B">
        <w:trPr>
          <w:cantSplit/>
          <w:trHeight w:val="420"/>
        </w:trPr>
        <w:tc>
          <w:tcPr>
            <w:tcW w:w="879" w:type="dxa"/>
            <w:gridSpan w:val="2"/>
          </w:tcPr>
          <w:p w:rsidR="00F408C0" w:rsidRDefault="00F408C0" w:rsidP="0055691A">
            <w:pPr>
              <w:jc w:val="center"/>
              <w:rPr>
                <w:rFonts w:ascii="Times New Roman" w:hAnsi="Times New Roman" w:cs="Times New Roman"/>
              </w:rPr>
            </w:pPr>
          </w:p>
          <w:p w:rsidR="0030695B" w:rsidRPr="0055691A" w:rsidRDefault="0055691A" w:rsidP="0055691A">
            <w:pPr>
              <w:jc w:val="center"/>
              <w:rPr>
                <w:rFonts w:ascii="Times New Roman" w:hAnsi="Times New Roman" w:cs="Times New Roman"/>
              </w:rPr>
            </w:pPr>
            <w:r w:rsidRPr="0055691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100" w:type="dxa"/>
          </w:tcPr>
          <w:p w:rsidR="00F408C0" w:rsidRDefault="00F408C0" w:rsidP="003069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95B" w:rsidRPr="0030695B" w:rsidRDefault="0030695B" w:rsidP="0030695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695B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«Организация и ведение </w:t>
            </w:r>
            <w:r w:rsidRPr="0030695B">
              <w:rPr>
                <w:rFonts w:ascii="Times New Roman" w:hAnsi="Times New Roman" w:cs="Times New Roman"/>
                <w:sz w:val="20"/>
                <w:szCs w:val="20"/>
              </w:rPr>
              <w:t>Гражданской обороны, предупреждение и ликвидация чрезвычайных ситуаций»</w:t>
            </w:r>
          </w:p>
        </w:tc>
        <w:tc>
          <w:tcPr>
            <w:tcW w:w="1020" w:type="dxa"/>
            <w:gridSpan w:val="3"/>
          </w:tcPr>
          <w:p w:rsidR="00F408C0" w:rsidRDefault="00F408C0" w:rsidP="00306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95B" w:rsidRPr="0030695B" w:rsidRDefault="0030695B" w:rsidP="00306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95B">
              <w:rPr>
                <w:rFonts w:ascii="Times New Roman" w:hAnsi="Times New Roman" w:cs="Times New Roman"/>
                <w:sz w:val="20"/>
                <w:szCs w:val="20"/>
              </w:rPr>
              <w:t>36ч</w:t>
            </w:r>
          </w:p>
          <w:p w:rsidR="0030695B" w:rsidRPr="00F47AA2" w:rsidRDefault="0030695B" w:rsidP="0030695B">
            <w:pPr>
              <w:spacing w:after="0"/>
            </w:pPr>
          </w:p>
        </w:tc>
        <w:tc>
          <w:tcPr>
            <w:tcW w:w="966" w:type="dxa"/>
            <w:gridSpan w:val="2"/>
          </w:tcPr>
          <w:p w:rsidR="00F408C0" w:rsidRDefault="00F408C0" w:rsidP="003069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695B" w:rsidRPr="0030695B" w:rsidRDefault="0030695B" w:rsidP="003069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95B">
              <w:rPr>
                <w:rFonts w:ascii="Times New Roman" w:hAnsi="Times New Roman" w:cs="Times New Roman"/>
                <w:b/>
                <w:sz w:val="20"/>
                <w:szCs w:val="20"/>
              </w:rPr>
              <w:t>5000</w:t>
            </w:r>
          </w:p>
          <w:p w:rsidR="0030695B" w:rsidRPr="00F47AA2" w:rsidRDefault="0030695B" w:rsidP="0030695B">
            <w:pPr>
              <w:spacing w:after="0"/>
            </w:pPr>
          </w:p>
        </w:tc>
      </w:tr>
      <w:tr w:rsidR="00E5445B" w:rsidRPr="00E5445B" w:rsidTr="001F166D">
        <w:trPr>
          <w:cantSplit/>
          <w:trHeight w:val="420"/>
        </w:trPr>
        <w:tc>
          <w:tcPr>
            <w:tcW w:w="879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0086" w:type="dxa"/>
            <w:gridSpan w:val="6"/>
            <w:vAlign w:val="center"/>
          </w:tcPr>
          <w:p w:rsidR="00E5445B" w:rsidRPr="00E5445B" w:rsidRDefault="0030695B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. ЭЛЕКТРОБЕЗОПАСНОСТЬ ДЛЯ РАБОТНИКОВ ОРГАНИЗАЦИЙ И ПРЕДПРИЯТИЙ</w:t>
            </w:r>
          </w:p>
        </w:tc>
      </w:tr>
      <w:tr w:rsidR="00E5445B" w:rsidRPr="00E5445B" w:rsidTr="00244BBC">
        <w:trPr>
          <w:cantSplit/>
          <w:trHeight w:val="179"/>
        </w:trPr>
        <w:tc>
          <w:tcPr>
            <w:tcW w:w="879" w:type="dxa"/>
            <w:gridSpan w:val="2"/>
            <w:vAlign w:val="center"/>
          </w:tcPr>
          <w:p w:rsidR="00E5445B" w:rsidRPr="00E5445B" w:rsidRDefault="00244BBC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8100" w:type="dxa"/>
            <w:vAlign w:val="center"/>
          </w:tcPr>
          <w:p w:rsidR="00E5445B" w:rsidRPr="00E5445B" w:rsidRDefault="00E5445B" w:rsidP="00E5445B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Подготовка электротехнического, электро</w:t>
            </w:r>
            <w:r w:rsidR="00B06F6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</w:t>
            </w: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технологического персонала к проверке знаний норм и правил работ в электроустановках (группа по электробезопасности) (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при отсутствии предыдущих проверок знаний</w:t>
            </w: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4 - 9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994" w:type="dxa"/>
            <w:gridSpan w:val="3"/>
            <w:vAlign w:val="center"/>
          </w:tcPr>
          <w:p w:rsidR="00E5445B" w:rsidRPr="00E5445B" w:rsidRDefault="00B06F6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3</w:t>
            </w:r>
            <w:r w:rsidR="00AF7740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8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00 </w:t>
            </w:r>
          </w:p>
        </w:tc>
      </w:tr>
      <w:tr w:rsidR="00E5445B" w:rsidRPr="00E5445B" w:rsidTr="00244BBC">
        <w:trPr>
          <w:cantSplit/>
          <w:trHeight w:val="179"/>
        </w:trPr>
        <w:tc>
          <w:tcPr>
            <w:tcW w:w="879" w:type="dxa"/>
            <w:gridSpan w:val="2"/>
            <w:vAlign w:val="center"/>
          </w:tcPr>
          <w:p w:rsidR="00E5445B" w:rsidRPr="00E5445B" w:rsidRDefault="00244BBC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8100" w:type="dxa"/>
            <w:vAlign w:val="center"/>
          </w:tcPr>
          <w:p w:rsidR="00E5445B" w:rsidRPr="00E5445B" w:rsidRDefault="00E5445B" w:rsidP="00E5445B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Очередная проверка знаний норм и правил работ в электроустановках электротехнического, электро</w:t>
            </w:r>
            <w:r w:rsidR="00B06F6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</w:t>
            </w: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технологического персонала </w:t>
            </w:r>
            <w:r w:rsidRPr="00E5445B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(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подтверждение или повышение группы по электробезопасности)</w:t>
            </w:r>
          </w:p>
        </w:tc>
        <w:tc>
          <w:tcPr>
            <w:tcW w:w="9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994" w:type="dxa"/>
            <w:gridSpan w:val="3"/>
            <w:vAlign w:val="center"/>
          </w:tcPr>
          <w:p w:rsidR="00E5445B" w:rsidRPr="00E5445B" w:rsidRDefault="00B06F6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</w:t>
            </w:r>
            <w:r w:rsidR="00AF7740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3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</w:t>
            </w:r>
          </w:p>
        </w:tc>
      </w:tr>
      <w:tr w:rsidR="00244BBC" w:rsidRPr="00E5445B" w:rsidTr="00244BBC">
        <w:trPr>
          <w:cantSplit/>
          <w:trHeight w:val="179"/>
        </w:trPr>
        <w:tc>
          <w:tcPr>
            <w:tcW w:w="870" w:type="dxa"/>
            <w:vAlign w:val="center"/>
          </w:tcPr>
          <w:p w:rsidR="00244BBC" w:rsidRDefault="00244BBC" w:rsidP="00244BBC">
            <w:pPr>
              <w:widowControl w:val="0"/>
              <w:spacing w:after="0" w:line="260" w:lineRule="auto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0095" w:type="dxa"/>
            <w:gridSpan w:val="7"/>
            <w:vAlign w:val="center"/>
          </w:tcPr>
          <w:p w:rsidR="00244BBC" w:rsidRDefault="00244BBC" w:rsidP="00244BBC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5.ЭКОЛОГИЧЕСКАЯ БЕЗОПАСНОСТЬ</w:t>
            </w:r>
          </w:p>
        </w:tc>
      </w:tr>
      <w:tr w:rsidR="00244BBC" w:rsidRPr="00E5445B" w:rsidTr="00244BBC">
        <w:trPr>
          <w:cantSplit/>
          <w:trHeight w:val="179"/>
        </w:trPr>
        <w:tc>
          <w:tcPr>
            <w:tcW w:w="870" w:type="dxa"/>
            <w:vAlign w:val="center"/>
          </w:tcPr>
          <w:p w:rsidR="00244BBC" w:rsidRPr="00244BBC" w:rsidRDefault="00244BBC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4BB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8115" w:type="dxa"/>
            <w:gridSpan w:val="3"/>
            <w:vAlign w:val="center"/>
          </w:tcPr>
          <w:p w:rsidR="00244BBC" w:rsidRPr="00A47CBD" w:rsidRDefault="00244BBC" w:rsidP="00244BBC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44BB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Дополнительная профессиональная программа повышения квалификации </w:t>
            </w:r>
            <w:r w:rsidRPr="00A47CB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«Обеспечение</w:t>
            </w:r>
          </w:p>
          <w:p w:rsidR="00244BBC" w:rsidRDefault="00244BBC" w:rsidP="00244BBC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A47CB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экологической безопасности руководителями и специал</w:t>
            </w:r>
            <w:r w:rsidR="00D30F8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истами общехозяйственных систем </w:t>
            </w:r>
            <w:r w:rsidRPr="00A47CB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управления»</w:t>
            </w:r>
          </w:p>
        </w:tc>
        <w:tc>
          <w:tcPr>
            <w:tcW w:w="1020" w:type="dxa"/>
            <w:gridSpan w:val="3"/>
            <w:vAlign w:val="center"/>
          </w:tcPr>
          <w:p w:rsidR="00244BBC" w:rsidRPr="00244BBC" w:rsidRDefault="00244BBC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4BB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72ч</w:t>
            </w:r>
          </w:p>
        </w:tc>
        <w:tc>
          <w:tcPr>
            <w:tcW w:w="960" w:type="dxa"/>
            <w:vAlign w:val="center"/>
          </w:tcPr>
          <w:p w:rsidR="00244BBC" w:rsidRDefault="00244BBC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5000</w:t>
            </w:r>
          </w:p>
        </w:tc>
      </w:tr>
      <w:tr w:rsidR="00244BBC" w:rsidRPr="00E5445B" w:rsidTr="00244BBC">
        <w:trPr>
          <w:cantSplit/>
          <w:trHeight w:val="179"/>
        </w:trPr>
        <w:tc>
          <w:tcPr>
            <w:tcW w:w="870" w:type="dxa"/>
            <w:vAlign w:val="center"/>
          </w:tcPr>
          <w:p w:rsidR="00244BBC" w:rsidRPr="00244BBC" w:rsidRDefault="00244BBC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4BB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8115" w:type="dxa"/>
            <w:gridSpan w:val="3"/>
            <w:vAlign w:val="center"/>
          </w:tcPr>
          <w:p w:rsidR="00244BBC" w:rsidRPr="00244BBC" w:rsidRDefault="00244BBC" w:rsidP="00244BBC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4BB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Дополнительная профессиональная программа повышения квалификации</w:t>
            </w:r>
          </w:p>
          <w:p w:rsidR="00244BBC" w:rsidRPr="00A47CBD" w:rsidRDefault="00244BBC" w:rsidP="00244BBC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A47CB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«Обеспечение экологической безопасности руководителями и специалистами экологических служб и систем экологического контроля»</w:t>
            </w:r>
          </w:p>
        </w:tc>
        <w:tc>
          <w:tcPr>
            <w:tcW w:w="1020" w:type="dxa"/>
            <w:gridSpan w:val="3"/>
            <w:vAlign w:val="center"/>
          </w:tcPr>
          <w:p w:rsidR="00244BBC" w:rsidRPr="00244BBC" w:rsidRDefault="00244BBC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4BB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200ч</w:t>
            </w:r>
          </w:p>
        </w:tc>
        <w:tc>
          <w:tcPr>
            <w:tcW w:w="960" w:type="dxa"/>
            <w:vAlign w:val="center"/>
          </w:tcPr>
          <w:p w:rsidR="00244BBC" w:rsidRDefault="00244BBC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7500</w:t>
            </w:r>
          </w:p>
        </w:tc>
      </w:tr>
      <w:tr w:rsidR="00244BBC" w:rsidRPr="00E5445B" w:rsidTr="00244BBC">
        <w:trPr>
          <w:cantSplit/>
          <w:trHeight w:val="179"/>
        </w:trPr>
        <w:tc>
          <w:tcPr>
            <w:tcW w:w="870" w:type="dxa"/>
            <w:vAlign w:val="center"/>
          </w:tcPr>
          <w:p w:rsidR="00244BBC" w:rsidRPr="00244BBC" w:rsidRDefault="00244BBC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4BB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8115" w:type="dxa"/>
            <w:gridSpan w:val="3"/>
            <w:vAlign w:val="center"/>
          </w:tcPr>
          <w:p w:rsidR="00244BBC" w:rsidRPr="00A47CBD" w:rsidRDefault="00244BBC" w:rsidP="00244BBC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44BB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Дополнительная профессиональная программа повышения квалификации </w:t>
            </w:r>
            <w:r w:rsidRPr="00A47CB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«Обеспечение</w:t>
            </w:r>
          </w:p>
          <w:p w:rsidR="00244BBC" w:rsidRPr="00A47CBD" w:rsidRDefault="00244BBC" w:rsidP="00244BBC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A47CB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экологической безопасности при работах </w:t>
            </w:r>
            <w:r w:rsidR="00A47CBD" w:rsidRPr="00A47CB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в области обращения с отходами </w:t>
            </w:r>
            <w:r w:rsidR="00A47CBD" w:rsidRPr="00A47CB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  <w:t>I</w:t>
            </w:r>
            <w:r w:rsidR="00A47CBD" w:rsidRPr="00A47CB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-</w:t>
            </w:r>
            <w:r w:rsidR="00A47CBD" w:rsidRPr="00A47CB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  <w:t>IV</w:t>
            </w:r>
            <w:r w:rsidRPr="00A47CB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 классов опасности»</w:t>
            </w:r>
          </w:p>
          <w:p w:rsidR="00244BBC" w:rsidRDefault="00244BBC" w:rsidP="00244BBC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244BBC" w:rsidRPr="00244BBC" w:rsidRDefault="00244BBC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4BB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112</w:t>
            </w:r>
            <w:r w:rsidR="00A47C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960" w:type="dxa"/>
            <w:vAlign w:val="center"/>
          </w:tcPr>
          <w:p w:rsidR="00244BBC" w:rsidRDefault="00244BBC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6000</w:t>
            </w:r>
          </w:p>
        </w:tc>
      </w:tr>
      <w:tr w:rsidR="00244BBC" w:rsidRPr="00E5445B" w:rsidTr="00A47CBD">
        <w:trPr>
          <w:cantSplit/>
          <w:trHeight w:val="179"/>
        </w:trPr>
        <w:tc>
          <w:tcPr>
            <w:tcW w:w="870" w:type="dxa"/>
            <w:vAlign w:val="center"/>
          </w:tcPr>
          <w:p w:rsidR="00244BBC" w:rsidRPr="00244BBC" w:rsidRDefault="00244BBC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4BB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8115" w:type="dxa"/>
            <w:gridSpan w:val="3"/>
            <w:tcBorders>
              <w:bottom w:val="single" w:sz="4" w:space="0" w:color="auto"/>
            </w:tcBorders>
            <w:vAlign w:val="center"/>
          </w:tcPr>
          <w:p w:rsidR="00A47CBD" w:rsidRPr="00A47CBD" w:rsidRDefault="00A47CBD" w:rsidP="00A47CBD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47C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Дополнительная профессиональная программа повышения квалификации</w:t>
            </w:r>
          </w:p>
          <w:p w:rsidR="00A47CBD" w:rsidRPr="00A47CBD" w:rsidRDefault="00A47CBD" w:rsidP="00A47CBD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A47CB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«Профессиональная подготовка на право работы с отходами </w:t>
            </w:r>
            <w:r w:rsidRPr="00A47CB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  <w:t>I</w:t>
            </w:r>
            <w:r w:rsidRPr="00A47CB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-</w:t>
            </w:r>
            <w:r w:rsidRPr="00A47CB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  <w:t>IV</w:t>
            </w:r>
            <w:r w:rsidRPr="00A47CB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 классов опасности»</w:t>
            </w:r>
          </w:p>
          <w:p w:rsidR="00244BBC" w:rsidRDefault="00244BBC" w:rsidP="00A47CBD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bottom w:val="single" w:sz="4" w:space="0" w:color="auto"/>
            </w:tcBorders>
            <w:vAlign w:val="center"/>
          </w:tcPr>
          <w:p w:rsidR="00244BBC" w:rsidRPr="00244BBC" w:rsidRDefault="00244BBC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44BB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112</w:t>
            </w:r>
            <w:r w:rsidR="00A47C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244BBC" w:rsidRDefault="00244BBC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6000</w:t>
            </w:r>
          </w:p>
        </w:tc>
      </w:tr>
      <w:tr w:rsidR="00A47CBD" w:rsidRPr="00E5445B" w:rsidTr="00A47CBD">
        <w:trPr>
          <w:cantSplit/>
          <w:trHeight w:val="179"/>
        </w:trPr>
        <w:tc>
          <w:tcPr>
            <w:tcW w:w="870" w:type="dxa"/>
            <w:vAlign w:val="center"/>
          </w:tcPr>
          <w:p w:rsidR="00A47CBD" w:rsidRPr="00E5445B" w:rsidRDefault="00A47CBD" w:rsidP="00A47CBD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115" w:type="dxa"/>
            <w:gridSpan w:val="3"/>
            <w:tcBorders>
              <w:right w:val="nil"/>
            </w:tcBorders>
            <w:vAlign w:val="center"/>
          </w:tcPr>
          <w:p w:rsidR="00A47CBD" w:rsidRPr="00A47CBD" w:rsidRDefault="0055691A" w:rsidP="00A47CBD">
            <w:pPr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A47CBD" w:rsidRPr="00A47CB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ЛИФТЫ, ПЛАТФОРМЫ, ЭКСКАЛАТОРЫ, ТРАНСПОРТНЫЕ СРЕДСТВА</w:t>
            </w:r>
          </w:p>
          <w:p w:rsidR="00A47CBD" w:rsidRDefault="00A47CBD" w:rsidP="00A47CBD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7CBD" w:rsidRPr="00E5445B" w:rsidRDefault="00A47CBD" w:rsidP="00244BBC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bottom w:val="single" w:sz="4" w:space="0" w:color="auto"/>
            </w:tcBorders>
            <w:vAlign w:val="center"/>
          </w:tcPr>
          <w:p w:rsidR="00A47CBD" w:rsidRPr="00E5445B" w:rsidRDefault="00A47CBD" w:rsidP="00244BBC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A47CBD" w:rsidRPr="00E5445B" w:rsidTr="00A47CBD">
        <w:trPr>
          <w:cantSplit/>
          <w:trHeight w:val="179"/>
        </w:trPr>
        <w:tc>
          <w:tcPr>
            <w:tcW w:w="870" w:type="dxa"/>
            <w:vAlign w:val="center"/>
          </w:tcPr>
          <w:p w:rsidR="00A47CBD" w:rsidRPr="00E5445B" w:rsidRDefault="00A47CBD" w:rsidP="00244BBC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8115" w:type="dxa"/>
            <w:gridSpan w:val="3"/>
            <w:vAlign w:val="center"/>
          </w:tcPr>
          <w:p w:rsidR="00A47CBD" w:rsidRPr="00A47CBD" w:rsidRDefault="00A47CBD" w:rsidP="00A47CBD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47C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Дополнительная профессиональная программа повышения квалификации</w:t>
            </w:r>
          </w:p>
          <w:p w:rsidR="00A47CBD" w:rsidRDefault="00A47CBD" w:rsidP="00A47CBD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A47CB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«Безопасная эксплуатация лифтов»</w:t>
            </w:r>
            <w:r w:rsidRPr="00A47C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47C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ддя</w:t>
            </w:r>
            <w:proofErr w:type="spellEnd"/>
            <w:r w:rsidRPr="00A47C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лиц, ответственных за безопасную эксплуатацию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7CBD" w:rsidRPr="00A47CBD" w:rsidRDefault="00A47CBD" w:rsidP="00244BBC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40ч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7CBD" w:rsidRPr="00A47CBD" w:rsidRDefault="00A47CBD" w:rsidP="00244BBC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A47CB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3500</w:t>
            </w:r>
          </w:p>
        </w:tc>
      </w:tr>
      <w:tr w:rsidR="00A47CBD" w:rsidRPr="00E5445B" w:rsidTr="00A47CBD">
        <w:trPr>
          <w:cantSplit/>
          <w:trHeight w:val="179"/>
        </w:trPr>
        <w:tc>
          <w:tcPr>
            <w:tcW w:w="870" w:type="dxa"/>
            <w:vAlign w:val="center"/>
          </w:tcPr>
          <w:p w:rsidR="00A47CBD" w:rsidRPr="00E5445B" w:rsidRDefault="00A47CBD" w:rsidP="00244BBC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8115" w:type="dxa"/>
            <w:gridSpan w:val="3"/>
            <w:vAlign w:val="center"/>
          </w:tcPr>
          <w:p w:rsidR="00A47CBD" w:rsidRPr="00A47CBD" w:rsidRDefault="00A47CBD" w:rsidP="00A47CBD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A47C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Дополнительная профессиональная программа повышения квалификации </w:t>
            </w:r>
            <w:r w:rsidRPr="00A47CB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«Безопасная</w:t>
            </w:r>
          </w:p>
          <w:p w:rsidR="00A47CBD" w:rsidRDefault="00A47CBD" w:rsidP="00A47CBD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A47CB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эксплуатация эскалаторов и пассажирских конвейеров» (для лиц, назначенных ответственными)</w:t>
            </w:r>
          </w:p>
        </w:tc>
        <w:tc>
          <w:tcPr>
            <w:tcW w:w="10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7CBD" w:rsidRPr="00A47CBD" w:rsidRDefault="00A47CBD" w:rsidP="00244BBC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40ч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7CBD" w:rsidRPr="00A47CBD" w:rsidRDefault="00A47CBD" w:rsidP="00244BBC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A47CB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3500</w:t>
            </w:r>
          </w:p>
        </w:tc>
      </w:tr>
      <w:tr w:rsidR="00A47CBD" w:rsidRPr="00E5445B" w:rsidTr="00A47CBD">
        <w:trPr>
          <w:cantSplit/>
          <w:trHeight w:val="179"/>
        </w:trPr>
        <w:tc>
          <w:tcPr>
            <w:tcW w:w="870" w:type="dxa"/>
            <w:vAlign w:val="center"/>
          </w:tcPr>
          <w:p w:rsidR="00A47CBD" w:rsidRDefault="00A47CBD" w:rsidP="00244BBC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8115" w:type="dxa"/>
            <w:gridSpan w:val="3"/>
            <w:tcBorders>
              <w:bottom w:val="single" w:sz="4" w:space="0" w:color="auto"/>
            </w:tcBorders>
            <w:vAlign w:val="center"/>
          </w:tcPr>
          <w:p w:rsidR="00A47CBD" w:rsidRPr="00A47CBD" w:rsidRDefault="00A47CBD" w:rsidP="00A47CBD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47C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Дополнительная профессиональная программа повышения квалификации</w:t>
            </w:r>
          </w:p>
          <w:p w:rsidR="00A47CBD" w:rsidRPr="00A47CBD" w:rsidRDefault="00A47CBD" w:rsidP="00A47CBD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A47CB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«Контролер технического состояния транспортных средств автомобильного транспорта»</w:t>
            </w:r>
          </w:p>
        </w:tc>
        <w:tc>
          <w:tcPr>
            <w:tcW w:w="102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CBD" w:rsidRDefault="00A47CBD" w:rsidP="00244BBC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24ч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7CBD" w:rsidRPr="00A47CBD" w:rsidRDefault="00A47CBD" w:rsidP="00244BBC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2500</w:t>
            </w:r>
          </w:p>
        </w:tc>
      </w:tr>
      <w:tr w:rsidR="00A47CBD" w:rsidRPr="00E5445B" w:rsidTr="00A47CBD">
        <w:trPr>
          <w:cantSplit/>
          <w:trHeight w:val="179"/>
        </w:trPr>
        <w:tc>
          <w:tcPr>
            <w:tcW w:w="870" w:type="dxa"/>
            <w:vAlign w:val="center"/>
          </w:tcPr>
          <w:p w:rsidR="00A47CBD" w:rsidRPr="00E5445B" w:rsidRDefault="00A47CBD" w:rsidP="00244BBC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115" w:type="dxa"/>
            <w:gridSpan w:val="3"/>
            <w:tcBorders>
              <w:right w:val="nil"/>
            </w:tcBorders>
            <w:vAlign w:val="center"/>
          </w:tcPr>
          <w:p w:rsidR="00A47CBD" w:rsidRDefault="00A47CBD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7. БЮДЖЕТНЫЕ И СОЦИАЛЬНЫЕ ОРГАНИЗАЦИИ</w:t>
            </w:r>
          </w:p>
        </w:tc>
        <w:tc>
          <w:tcPr>
            <w:tcW w:w="102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47CBD" w:rsidRPr="00A47CBD" w:rsidRDefault="00A47CBD" w:rsidP="00244BBC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</w:tcBorders>
            <w:shd w:val="clear" w:color="auto" w:fill="auto"/>
            <w:vAlign w:val="center"/>
          </w:tcPr>
          <w:p w:rsidR="00A47CBD" w:rsidRPr="00E5445B" w:rsidRDefault="00A47CBD" w:rsidP="00244BBC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A47CBD" w:rsidRPr="00E5445B" w:rsidTr="00A47CBD">
        <w:trPr>
          <w:cantSplit/>
          <w:trHeight w:val="179"/>
        </w:trPr>
        <w:tc>
          <w:tcPr>
            <w:tcW w:w="870" w:type="dxa"/>
            <w:vAlign w:val="center"/>
          </w:tcPr>
          <w:p w:rsidR="00A47CBD" w:rsidRPr="00E5445B" w:rsidRDefault="00A47CBD" w:rsidP="00244BBC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8115" w:type="dxa"/>
            <w:gridSpan w:val="3"/>
            <w:vAlign w:val="center"/>
          </w:tcPr>
          <w:p w:rsidR="00A47CBD" w:rsidRPr="00A47CBD" w:rsidRDefault="00A47CBD" w:rsidP="00A47CBD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A47C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Дополнительная профессиональная п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рограмма повышения квалификации </w:t>
            </w:r>
            <w:r w:rsidRPr="00A47CB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«Ведение воинского учета в организациях»</w:t>
            </w:r>
          </w:p>
          <w:p w:rsidR="00A47CBD" w:rsidRDefault="00A47CBD" w:rsidP="00A47CBD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7CBD" w:rsidRPr="00A47CBD" w:rsidRDefault="00A47CBD" w:rsidP="00244BBC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16ч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7CBD" w:rsidRPr="00E5445B" w:rsidRDefault="00A47CBD" w:rsidP="00244BBC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5000</w:t>
            </w:r>
          </w:p>
        </w:tc>
      </w:tr>
      <w:tr w:rsidR="00A47CBD" w:rsidRPr="00E5445B" w:rsidTr="00A47CBD">
        <w:trPr>
          <w:cantSplit/>
          <w:trHeight w:val="179"/>
        </w:trPr>
        <w:tc>
          <w:tcPr>
            <w:tcW w:w="870" w:type="dxa"/>
            <w:vAlign w:val="center"/>
          </w:tcPr>
          <w:p w:rsidR="00A47CBD" w:rsidRPr="00E5445B" w:rsidRDefault="00A47CBD" w:rsidP="00244BBC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8115" w:type="dxa"/>
            <w:gridSpan w:val="3"/>
            <w:vAlign w:val="center"/>
          </w:tcPr>
          <w:p w:rsidR="00A47CBD" w:rsidRPr="00A47CBD" w:rsidRDefault="00A47CBD" w:rsidP="00A47CBD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47C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Дополнительная профессиональная программа повышения квалификации</w:t>
            </w:r>
          </w:p>
          <w:p w:rsidR="00A47CBD" w:rsidRDefault="00A47CBD" w:rsidP="00A47CBD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«Противод</w:t>
            </w:r>
            <w:r w:rsidRPr="00A47CB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ействие корруп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ц</w:t>
            </w:r>
            <w:r w:rsidRPr="00A47CB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ии на предприятиях и в организациях»</w:t>
            </w:r>
          </w:p>
        </w:tc>
        <w:tc>
          <w:tcPr>
            <w:tcW w:w="10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7CBD" w:rsidRPr="00A47CBD" w:rsidRDefault="00A47CBD" w:rsidP="00244BBC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72ч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7CBD" w:rsidRPr="00E5445B" w:rsidRDefault="00A47CBD" w:rsidP="00244BBC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7000</w:t>
            </w:r>
          </w:p>
        </w:tc>
      </w:tr>
      <w:tr w:rsidR="00A47CBD" w:rsidRPr="00E5445B" w:rsidTr="00A47CBD">
        <w:trPr>
          <w:cantSplit/>
          <w:trHeight w:val="179"/>
        </w:trPr>
        <w:tc>
          <w:tcPr>
            <w:tcW w:w="870" w:type="dxa"/>
            <w:vAlign w:val="center"/>
          </w:tcPr>
          <w:p w:rsidR="00A47CBD" w:rsidRPr="00E5445B" w:rsidRDefault="00A47CBD" w:rsidP="00244BBC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8115" w:type="dxa"/>
            <w:gridSpan w:val="3"/>
            <w:vAlign w:val="center"/>
          </w:tcPr>
          <w:p w:rsidR="00A47CBD" w:rsidRPr="00A47CBD" w:rsidRDefault="00A47CBD" w:rsidP="00A47CBD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47CB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Дополнительная профессиональная программа повышения квалификации</w:t>
            </w:r>
          </w:p>
          <w:p w:rsidR="00A47CBD" w:rsidRDefault="00A47CBD" w:rsidP="00A47CBD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«</w:t>
            </w:r>
            <w:r w:rsidRPr="00A47CB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Повышение квалификации в сфере закупок специалистов»</w:t>
            </w:r>
          </w:p>
        </w:tc>
        <w:tc>
          <w:tcPr>
            <w:tcW w:w="10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7CBD" w:rsidRPr="00A47CBD" w:rsidRDefault="00A47CBD" w:rsidP="00244BBC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120ч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7CBD" w:rsidRPr="00E5445B" w:rsidRDefault="00A47CBD" w:rsidP="00244BBC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10000</w:t>
            </w:r>
          </w:p>
        </w:tc>
      </w:tr>
      <w:tr w:rsidR="00A47CBD" w:rsidRPr="00E5445B" w:rsidTr="00A47CBD">
        <w:trPr>
          <w:cantSplit/>
          <w:trHeight w:val="179"/>
        </w:trPr>
        <w:tc>
          <w:tcPr>
            <w:tcW w:w="870" w:type="dxa"/>
            <w:vAlign w:val="center"/>
          </w:tcPr>
          <w:p w:rsidR="00A47CBD" w:rsidRPr="00E5445B" w:rsidRDefault="00A47CBD" w:rsidP="00244BBC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8115" w:type="dxa"/>
            <w:gridSpan w:val="3"/>
            <w:vAlign w:val="center"/>
          </w:tcPr>
          <w:p w:rsidR="00CD24A3" w:rsidRPr="00CD24A3" w:rsidRDefault="00CD24A3" w:rsidP="00CD24A3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CD24A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Дополнительная профессиональная программа повышения квалификации</w:t>
            </w:r>
            <w:r w:rsidRPr="00CD24A3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 «Обеспечение</w:t>
            </w:r>
          </w:p>
          <w:p w:rsidR="00A47CBD" w:rsidRDefault="00CD24A3" w:rsidP="00CD24A3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доступности жизнеде</w:t>
            </w:r>
            <w:r w:rsidRPr="00CD24A3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ятельности людей с ограниченными возможностями» «(доступная среда)</w:t>
            </w:r>
          </w:p>
        </w:tc>
        <w:tc>
          <w:tcPr>
            <w:tcW w:w="10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7CBD" w:rsidRPr="00A47CBD" w:rsidRDefault="00A47CBD" w:rsidP="00244BBC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72ч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7CBD" w:rsidRPr="00E5445B" w:rsidRDefault="00A47CBD" w:rsidP="00244BBC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4500</w:t>
            </w:r>
          </w:p>
        </w:tc>
      </w:tr>
      <w:tr w:rsidR="00A47CBD" w:rsidRPr="00E5445B" w:rsidTr="00A47CBD">
        <w:trPr>
          <w:cantSplit/>
          <w:trHeight w:val="179"/>
        </w:trPr>
        <w:tc>
          <w:tcPr>
            <w:tcW w:w="870" w:type="dxa"/>
            <w:vAlign w:val="center"/>
          </w:tcPr>
          <w:p w:rsidR="00A47CBD" w:rsidRPr="00E5445B" w:rsidRDefault="00CD24A3" w:rsidP="00244BBC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8115" w:type="dxa"/>
            <w:gridSpan w:val="3"/>
            <w:vAlign w:val="center"/>
          </w:tcPr>
          <w:p w:rsidR="00CD24A3" w:rsidRPr="00CD24A3" w:rsidRDefault="00CD24A3" w:rsidP="00CD24A3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D24A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Дополнительная профессиональная программа повышения квалификации</w:t>
            </w:r>
          </w:p>
          <w:p w:rsidR="00A47CBD" w:rsidRDefault="00CD24A3" w:rsidP="00CD24A3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«</w:t>
            </w:r>
            <w:r w:rsidRPr="00CD24A3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Основы антитеррористической подготовки должностных лиц, обеспечивающих безопасность»</w:t>
            </w:r>
          </w:p>
        </w:tc>
        <w:tc>
          <w:tcPr>
            <w:tcW w:w="10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7CBD" w:rsidRPr="00A47CBD" w:rsidRDefault="00A47CBD" w:rsidP="00244BBC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36ч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7CBD" w:rsidRPr="00E5445B" w:rsidRDefault="00A47CBD" w:rsidP="00244BBC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3000</w:t>
            </w:r>
          </w:p>
        </w:tc>
      </w:tr>
      <w:tr w:rsidR="00244BBC" w:rsidRPr="00E5445B" w:rsidTr="00A47CBD">
        <w:trPr>
          <w:cantSplit/>
          <w:trHeight w:val="179"/>
        </w:trPr>
        <w:tc>
          <w:tcPr>
            <w:tcW w:w="870" w:type="dxa"/>
            <w:vAlign w:val="center"/>
          </w:tcPr>
          <w:p w:rsidR="00244BBC" w:rsidRPr="00E5445B" w:rsidRDefault="00244BBC" w:rsidP="00244BBC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115" w:type="dxa"/>
            <w:gridSpan w:val="3"/>
            <w:vAlign w:val="center"/>
          </w:tcPr>
          <w:p w:rsidR="00244BBC" w:rsidRPr="00E5445B" w:rsidRDefault="00631CA0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8</w:t>
            </w:r>
            <w:r w:rsidR="00244BBC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.</w:t>
            </w:r>
            <w:r w:rsidR="00244BBC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 </w:t>
            </w:r>
            <w:r w:rsidR="00244BBC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ЭЛЕКТРИЧЕСКИЕ СТАНЦИИ И СЕТИ</w:t>
            </w:r>
          </w:p>
        </w:tc>
        <w:tc>
          <w:tcPr>
            <w:tcW w:w="10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4BBC" w:rsidRPr="00A47CBD" w:rsidRDefault="00244BBC" w:rsidP="00244BBC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4BBC" w:rsidRPr="00E5445B" w:rsidRDefault="00244BBC" w:rsidP="00244BBC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E5445B" w:rsidRPr="00E5445B" w:rsidTr="00244BBC">
        <w:trPr>
          <w:cantSplit/>
          <w:trHeight w:val="179"/>
        </w:trPr>
        <w:tc>
          <w:tcPr>
            <w:tcW w:w="879" w:type="dxa"/>
            <w:gridSpan w:val="2"/>
            <w:vAlign w:val="center"/>
          </w:tcPr>
          <w:p w:rsidR="00E5445B" w:rsidRPr="00E5445B" w:rsidRDefault="00631CA0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8100" w:type="dxa"/>
            <w:vAlign w:val="center"/>
          </w:tcPr>
          <w:p w:rsidR="00E5445B" w:rsidRPr="00E5445B" w:rsidRDefault="00E5445B" w:rsidP="00E5445B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Правила технической эксплуатации электрических станций и сетей Российской Федерации (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персонал)</w:t>
            </w:r>
          </w:p>
        </w:tc>
        <w:tc>
          <w:tcPr>
            <w:tcW w:w="9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994" w:type="dxa"/>
            <w:gridSpan w:val="3"/>
            <w:vAlign w:val="center"/>
          </w:tcPr>
          <w:p w:rsidR="00E5445B" w:rsidRPr="00E5445B" w:rsidRDefault="00B06F6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3</w:t>
            </w:r>
            <w:r w:rsidR="00AF7740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8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</w:t>
            </w:r>
          </w:p>
        </w:tc>
      </w:tr>
      <w:tr w:rsidR="00E5445B" w:rsidRPr="00E5445B" w:rsidTr="00244BBC">
        <w:trPr>
          <w:cantSplit/>
          <w:trHeight w:val="179"/>
        </w:trPr>
        <w:tc>
          <w:tcPr>
            <w:tcW w:w="879" w:type="dxa"/>
            <w:gridSpan w:val="2"/>
            <w:vAlign w:val="center"/>
          </w:tcPr>
          <w:p w:rsidR="00E5445B" w:rsidRPr="00E5445B" w:rsidRDefault="00631CA0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8100" w:type="dxa"/>
            <w:vAlign w:val="center"/>
          </w:tcPr>
          <w:p w:rsidR="00E5445B" w:rsidRPr="00E5445B" w:rsidRDefault="00E5445B" w:rsidP="00E5445B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Правила технической эксплуатации электрических станций и сетей Российской Федерации </w:t>
            </w:r>
            <w:r w:rsidRPr="00E5445B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(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для руководителей и специалистов)</w:t>
            </w:r>
          </w:p>
          <w:p w:rsidR="00E5445B" w:rsidRPr="00E5445B" w:rsidRDefault="00E5445B" w:rsidP="00E5445B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6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994" w:type="dxa"/>
            <w:gridSpan w:val="3"/>
            <w:vAlign w:val="center"/>
          </w:tcPr>
          <w:p w:rsidR="00E5445B" w:rsidRPr="00E5445B" w:rsidRDefault="00B06F6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3</w:t>
            </w:r>
            <w:r w:rsidR="00AF7740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8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10965" w:type="dxa"/>
            <w:gridSpan w:val="8"/>
            <w:vAlign w:val="center"/>
          </w:tcPr>
          <w:p w:rsidR="00E5445B" w:rsidRPr="00E5445B" w:rsidRDefault="00631CA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9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. ЭНЕРГЕТИЧЕСКАЯ БЕЗОПАСНОСТЬ НА ТЕПЛОВЫХ ЭНЕРГОУСТАНОВКАХ И ТЕПЛОВЫХ СЕТЯХ</w:t>
            </w:r>
          </w:p>
        </w:tc>
      </w:tr>
      <w:tr w:rsidR="00E5445B" w:rsidRPr="00E5445B" w:rsidTr="00244BBC">
        <w:trPr>
          <w:cantSplit/>
          <w:trHeight w:val="179"/>
        </w:trPr>
        <w:tc>
          <w:tcPr>
            <w:tcW w:w="879" w:type="dxa"/>
            <w:gridSpan w:val="2"/>
            <w:vAlign w:val="center"/>
          </w:tcPr>
          <w:p w:rsidR="00E5445B" w:rsidRPr="00E5445B" w:rsidRDefault="00631CA0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8100" w:type="dxa"/>
            <w:vAlign w:val="center"/>
          </w:tcPr>
          <w:p w:rsidR="00E5445B" w:rsidRPr="00E5445B" w:rsidRDefault="00E5445B" w:rsidP="00E5445B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Подготовка руководителей и специалистов к проверке знаний «Правил технической эксплуатации тепловых энергоустановок»</w:t>
            </w:r>
            <w:r w:rsidRPr="00E5445B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 xml:space="preserve"> (ЧАК - 1 раз в 3 года,   ответ. за исправное состояние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тепл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энергоустан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. - ежегодно).</w:t>
            </w:r>
          </w:p>
        </w:tc>
        <w:tc>
          <w:tcPr>
            <w:tcW w:w="9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994" w:type="dxa"/>
            <w:gridSpan w:val="3"/>
            <w:vAlign w:val="center"/>
          </w:tcPr>
          <w:p w:rsidR="00E5445B" w:rsidRPr="00E5445B" w:rsidRDefault="00B06F6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3</w:t>
            </w:r>
            <w:r w:rsidR="00AF7740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8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</w:t>
            </w:r>
          </w:p>
        </w:tc>
      </w:tr>
      <w:tr w:rsidR="00E5445B" w:rsidRPr="00E5445B" w:rsidTr="00244BBC">
        <w:trPr>
          <w:cantSplit/>
          <w:trHeight w:val="179"/>
        </w:trPr>
        <w:tc>
          <w:tcPr>
            <w:tcW w:w="879" w:type="dxa"/>
            <w:gridSpan w:val="2"/>
            <w:vAlign w:val="center"/>
          </w:tcPr>
          <w:p w:rsidR="00E5445B" w:rsidRPr="00E5445B" w:rsidRDefault="00631CA0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8100" w:type="dxa"/>
            <w:vAlign w:val="center"/>
          </w:tcPr>
          <w:p w:rsidR="00E5445B" w:rsidRPr="00E5445B" w:rsidRDefault="00E5445B" w:rsidP="00E5445B">
            <w:pPr>
              <w:widowControl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lang w:eastAsia="ru-RU"/>
              </w:rPr>
              <w:t>Подготовка оперативного, оперативно-ремонтного, ремонтного персонала</w:t>
            </w: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к проверке знаний «Правил технической эксплуатации тепловых энергоустановок</w:t>
            </w:r>
            <w:r w:rsidRPr="00E5445B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  <w:t>»</w:t>
            </w:r>
            <w:r w:rsidRPr="00E5445B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 (персонал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осущ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 наладку, регулирование, испытание - не реже 1 раза в год; остальной персонал – не реже 1 раза в три года)</w:t>
            </w:r>
          </w:p>
        </w:tc>
        <w:tc>
          <w:tcPr>
            <w:tcW w:w="9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994" w:type="dxa"/>
            <w:gridSpan w:val="3"/>
            <w:vAlign w:val="center"/>
          </w:tcPr>
          <w:p w:rsidR="00E5445B" w:rsidRPr="00E5445B" w:rsidRDefault="00B06F6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3</w:t>
            </w:r>
            <w:r w:rsidR="00AF7740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8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</w:t>
            </w:r>
          </w:p>
        </w:tc>
      </w:tr>
    </w:tbl>
    <w:p w:rsidR="00E5445B" w:rsidRPr="00E5445B" w:rsidRDefault="00E5445B" w:rsidP="00E54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38"/>
        <w:gridCol w:w="8654"/>
        <w:gridCol w:w="659"/>
        <w:gridCol w:w="192"/>
        <w:gridCol w:w="659"/>
      </w:tblGrid>
      <w:tr w:rsidR="00E5445B" w:rsidRPr="00E5445B" w:rsidTr="003369B4">
        <w:trPr>
          <w:cantSplit/>
          <w:trHeight w:val="179"/>
        </w:trPr>
        <w:tc>
          <w:tcPr>
            <w:tcW w:w="10915" w:type="dxa"/>
            <w:gridSpan w:val="6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ПРЕДАТТЕСТАЦИОННАЯ ПОДГОТОВКА РУКОВОДИТЕЛЕЙ И СПЕЦИАЛИСТОВ ОРГАНИЗАЦИЙ </w:t>
            </w:r>
          </w:p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(ВСЕ ПБ срок действия 5 ЛЕТ) </w:t>
            </w:r>
            <w:r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10915" w:type="dxa"/>
            <w:gridSpan w:val="6"/>
            <w:vAlign w:val="center"/>
          </w:tcPr>
          <w:p w:rsidR="00E5445B" w:rsidRPr="00E5445B" w:rsidRDefault="006A3CD7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 ПРОМЫШЛЕННАЯ БЕЗОПАСНОСТЬ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751" w:type="dxa"/>
            <w:gridSpan w:val="2"/>
            <w:vAlign w:val="center"/>
          </w:tcPr>
          <w:p w:rsidR="00E5445B" w:rsidRPr="00E5445B" w:rsidRDefault="006A3CD7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E5445B"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8654" w:type="dxa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21.07.1997 № 116-ФЗ "О промышленной безопасности опасных производственных объектов"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(Блок А.1</w:t>
            </w:r>
            <w:r w:rsidRPr="00E5445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Приказа №233 РТН)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5дн</w:t>
            </w:r>
          </w:p>
        </w:tc>
        <w:tc>
          <w:tcPr>
            <w:tcW w:w="659" w:type="dxa"/>
            <w:vAlign w:val="center"/>
          </w:tcPr>
          <w:p w:rsidR="00E5445B" w:rsidRPr="00E5445B" w:rsidRDefault="00B06F6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AF77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10915" w:type="dxa"/>
            <w:gridSpan w:val="6"/>
            <w:vAlign w:val="center"/>
          </w:tcPr>
          <w:p w:rsidR="00E5445B" w:rsidRPr="00E5445B" w:rsidRDefault="006A3CD7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 ПРОМЫШЛЕННАЯ БЕЗОПАСНОСТЬ В ХИМИЧЕСКОЙ, НЕФТЕХИМИЧЕСКОЙ И НЕФТЕПЕРЕРАБАТЫВАЮЩЕЙ ПРОМЫШЛЕННОСТИ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751" w:type="dxa"/>
            <w:gridSpan w:val="2"/>
            <w:vAlign w:val="center"/>
          </w:tcPr>
          <w:p w:rsidR="00E5445B" w:rsidRPr="00E5445B" w:rsidRDefault="006A3CD7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Промышленная безопасность. Правила безопасности при эксплуатации железнодорожных вагонов-цистерн для перевозки жидкого аммиака» </w:t>
            </w:r>
          </w:p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ПБ 03-557-03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5дн</w:t>
            </w:r>
          </w:p>
        </w:tc>
        <w:tc>
          <w:tcPr>
            <w:tcW w:w="659" w:type="dxa"/>
          </w:tcPr>
          <w:p w:rsidR="00E5445B" w:rsidRPr="00E5445B" w:rsidRDefault="00B06F6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  <w:r w:rsidR="00AF774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</w:t>
            </w:r>
          </w:p>
        </w:tc>
      </w:tr>
      <w:tr w:rsidR="00AF7740" w:rsidRPr="00E5445B" w:rsidTr="003369B4">
        <w:trPr>
          <w:cantSplit/>
          <w:trHeight w:val="179"/>
        </w:trPr>
        <w:tc>
          <w:tcPr>
            <w:tcW w:w="751" w:type="dxa"/>
            <w:gridSpan w:val="2"/>
            <w:vAlign w:val="center"/>
          </w:tcPr>
          <w:p w:rsidR="00AF7740" w:rsidRPr="00E5445B" w:rsidRDefault="006A3CD7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8654" w:type="dxa"/>
          </w:tcPr>
          <w:p w:rsidR="00AF7740" w:rsidRPr="00E5445B" w:rsidRDefault="00AF7740" w:rsidP="00E5445B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Промышленная безопасность. Правила  промышленной безопасности для  нефтеперерабатывающих производств» </w:t>
            </w:r>
            <w:r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ПБ 09-563-03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5дн</w:t>
            </w:r>
          </w:p>
        </w:tc>
        <w:tc>
          <w:tcPr>
            <w:tcW w:w="659" w:type="dxa"/>
          </w:tcPr>
          <w:p w:rsidR="00AF7740" w:rsidRPr="00E5445B" w:rsidRDefault="00B06F60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  <w:r w:rsidR="00AF774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</w:t>
            </w:r>
          </w:p>
        </w:tc>
      </w:tr>
      <w:tr w:rsidR="00AF7740" w:rsidRPr="00E5445B" w:rsidTr="003369B4">
        <w:trPr>
          <w:cantSplit/>
          <w:trHeight w:val="179"/>
        </w:trPr>
        <w:tc>
          <w:tcPr>
            <w:tcW w:w="751" w:type="dxa"/>
            <w:gridSpan w:val="2"/>
            <w:vAlign w:val="center"/>
          </w:tcPr>
          <w:p w:rsidR="00AF7740" w:rsidRPr="00E5445B" w:rsidRDefault="006A3CD7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8654" w:type="dxa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Промышленная безопасность. Правила безопасности для наземных складов  жидкого аммиака» </w:t>
            </w:r>
            <w:r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ПБ 09-579-03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5дн</w:t>
            </w:r>
          </w:p>
        </w:tc>
        <w:tc>
          <w:tcPr>
            <w:tcW w:w="659" w:type="dxa"/>
          </w:tcPr>
          <w:p w:rsidR="00AF7740" w:rsidRPr="00E5445B" w:rsidRDefault="00B06F60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  <w:r w:rsidR="00AF774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</w:t>
            </w:r>
          </w:p>
        </w:tc>
      </w:tr>
      <w:tr w:rsidR="00AF7740" w:rsidRPr="00E5445B" w:rsidTr="003369B4">
        <w:trPr>
          <w:cantSplit/>
          <w:trHeight w:val="179"/>
        </w:trPr>
        <w:tc>
          <w:tcPr>
            <w:tcW w:w="751" w:type="dxa"/>
            <w:gridSpan w:val="2"/>
            <w:vAlign w:val="center"/>
          </w:tcPr>
          <w:p w:rsidR="00AF7740" w:rsidRPr="00E5445B" w:rsidRDefault="006A3CD7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8654" w:type="dxa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Промышленная безопасность. Правила устройства и безопасной эксплуатации стационарных компрессорных установок, воздухопроводов и газопроводов» </w:t>
            </w:r>
            <w:r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ПБ 03-581-03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5дн</w:t>
            </w:r>
          </w:p>
        </w:tc>
        <w:tc>
          <w:tcPr>
            <w:tcW w:w="659" w:type="dxa"/>
          </w:tcPr>
          <w:p w:rsidR="00AF7740" w:rsidRPr="00E5445B" w:rsidRDefault="00B06F60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  <w:r w:rsidR="00AF774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</w:t>
            </w:r>
          </w:p>
        </w:tc>
      </w:tr>
      <w:tr w:rsidR="00AF7740" w:rsidRPr="00E5445B" w:rsidTr="003369B4">
        <w:trPr>
          <w:cantSplit/>
          <w:trHeight w:val="551"/>
        </w:trPr>
        <w:tc>
          <w:tcPr>
            <w:tcW w:w="751" w:type="dxa"/>
            <w:gridSpan w:val="2"/>
            <w:vAlign w:val="center"/>
          </w:tcPr>
          <w:p w:rsidR="00AF7740" w:rsidRPr="00E5445B" w:rsidRDefault="006A3CD7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8654" w:type="dxa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Промышленная безопасность. Правила устройства и  безопасной эксплуатации компрессорных установок, с поршневыми компрессорами, работающими на взрывоопасных и вредных газах  </w:t>
            </w:r>
            <w:r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ПБ 03-582-03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B06F60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  <w:r w:rsidR="00AF774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</w:t>
            </w:r>
          </w:p>
        </w:tc>
      </w:tr>
      <w:tr w:rsidR="00AF7740" w:rsidRPr="00E5445B" w:rsidTr="003369B4">
        <w:trPr>
          <w:cantSplit/>
          <w:trHeight w:val="551"/>
        </w:trPr>
        <w:tc>
          <w:tcPr>
            <w:tcW w:w="751" w:type="dxa"/>
            <w:gridSpan w:val="2"/>
            <w:vAlign w:val="center"/>
          </w:tcPr>
          <w:p w:rsidR="00AF7740" w:rsidRPr="00E5445B" w:rsidRDefault="006A3CD7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8654" w:type="dxa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Промышленная безопасность. Правила  проектирования, изготовления и приемки сосудов и аппаратов стальных сварных  </w:t>
            </w:r>
            <w:r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ПБ 03-584-03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B06F60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  <w:r w:rsidR="00AF774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</w:t>
            </w:r>
          </w:p>
        </w:tc>
      </w:tr>
      <w:tr w:rsidR="00AF7740" w:rsidRPr="00E5445B" w:rsidTr="003369B4">
        <w:trPr>
          <w:cantSplit/>
          <w:trHeight w:val="551"/>
        </w:trPr>
        <w:tc>
          <w:tcPr>
            <w:tcW w:w="751" w:type="dxa"/>
            <w:gridSpan w:val="2"/>
            <w:vAlign w:val="center"/>
          </w:tcPr>
          <w:p w:rsidR="00AF7740" w:rsidRPr="00E5445B" w:rsidRDefault="006A3CD7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.7</w:t>
            </w:r>
          </w:p>
        </w:tc>
        <w:tc>
          <w:tcPr>
            <w:tcW w:w="8654" w:type="dxa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Промышленная безопасность. Правила устройства и безопасной эксплуатации холодильных систем» </w:t>
            </w:r>
            <w:r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ПБ 09-592-03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B06F60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  <w:r w:rsidR="00AF774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</w:t>
            </w:r>
          </w:p>
        </w:tc>
      </w:tr>
      <w:tr w:rsidR="00AF7740" w:rsidRPr="00E5445B" w:rsidTr="003369B4">
        <w:trPr>
          <w:cantSplit/>
          <w:trHeight w:val="551"/>
        </w:trPr>
        <w:tc>
          <w:tcPr>
            <w:tcW w:w="751" w:type="dxa"/>
            <w:gridSpan w:val="2"/>
            <w:vAlign w:val="center"/>
          </w:tcPr>
          <w:p w:rsidR="00AF7740" w:rsidRPr="00E5445B" w:rsidRDefault="006A3CD7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.8</w:t>
            </w:r>
          </w:p>
        </w:tc>
        <w:tc>
          <w:tcPr>
            <w:tcW w:w="8654" w:type="dxa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Промышленная безопасность. Правила безопасности при производстве, хранении, транспортировании и применении хлора </w:t>
            </w:r>
            <w:r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ПБ 09-594-03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B06F60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  <w:r w:rsidR="00AF774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</w:t>
            </w:r>
          </w:p>
        </w:tc>
      </w:tr>
      <w:tr w:rsidR="00AF7740" w:rsidRPr="00E5445B" w:rsidTr="003369B4">
        <w:trPr>
          <w:cantSplit/>
          <w:trHeight w:val="516"/>
        </w:trPr>
        <w:tc>
          <w:tcPr>
            <w:tcW w:w="751" w:type="dxa"/>
            <w:gridSpan w:val="2"/>
            <w:vAlign w:val="center"/>
          </w:tcPr>
          <w:p w:rsidR="00AF7740" w:rsidRPr="00E5445B" w:rsidRDefault="006A3CD7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11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.9</w:t>
            </w:r>
          </w:p>
        </w:tc>
        <w:tc>
          <w:tcPr>
            <w:tcW w:w="8654" w:type="dxa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Промышленная безопасность. Правила безопасности аммиачных холодильных установок»  </w:t>
            </w:r>
            <w:r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ПБ 09-595-03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B06F60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  <w:r w:rsidR="00AF774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</w:t>
            </w:r>
          </w:p>
        </w:tc>
      </w:tr>
      <w:tr w:rsidR="00AF7740" w:rsidRPr="00E5445B" w:rsidTr="003369B4">
        <w:trPr>
          <w:cantSplit/>
          <w:trHeight w:val="551"/>
        </w:trPr>
        <w:tc>
          <w:tcPr>
            <w:tcW w:w="751" w:type="dxa"/>
            <w:gridSpan w:val="2"/>
            <w:vAlign w:val="center"/>
          </w:tcPr>
          <w:p w:rsidR="00AF7740" w:rsidRPr="00E5445B" w:rsidRDefault="006A3CD7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8654" w:type="dxa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Промышленная безопасность. Правила безопасности при использовании неорганических жидких кислот и щелочей  </w:t>
            </w:r>
            <w:r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ПБ 09-596-03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B06F60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  <w:r w:rsidR="00AF774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</w:t>
            </w:r>
          </w:p>
        </w:tc>
      </w:tr>
      <w:tr w:rsidR="00AF7740" w:rsidRPr="00E5445B" w:rsidTr="003369B4">
        <w:trPr>
          <w:cantSplit/>
          <w:trHeight w:val="308"/>
        </w:trPr>
        <w:tc>
          <w:tcPr>
            <w:tcW w:w="751" w:type="dxa"/>
            <w:gridSpan w:val="2"/>
            <w:vAlign w:val="center"/>
          </w:tcPr>
          <w:p w:rsidR="00AF7740" w:rsidRPr="00E5445B" w:rsidRDefault="006A3CD7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8654" w:type="dxa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Промышленная безопасность. Правила безопасности при  производстве и потреблении продуктов разделения воздуха  </w:t>
            </w:r>
            <w:r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ПБ 11-544-03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B06F60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  <w:r w:rsidR="00AF774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</w:t>
            </w:r>
          </w:p>
        </w:tc>
      </w:tr>
      <w:tr w:rsidR="00AF7740" w:rsidRPr="00E5445B" w:rsidTr="003369B4">
        <w:trPr>
          <w:cantSplit/>
          <w:trHeight w:val="551"/>
        </w:trPr>
        <w:tc>
          <w:tcPr>
            <w:tcW w:w="751" w:type="dxa"/>
            <w:gridSpan w:val="2"/>
            <w:vAlign w:val="center"/>
          </w:tcPr>
          <w:p w:rsidR="00AF7740" w:rsidRPr="00E5445B" w:rsidRDefault="006A3CD7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8654" w:type="dxa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Промышленная безопасность. Правила безопасности при производстве ртути» </w:t>
            </w:r>
          </w:p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ПБ 11-550-03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B06F60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  <w:r w:rsidR="00AF774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</w:t>
            </w:r>
          </w:p>
        </w:tc>
      </w:tr>
      <w:tr w:rsidR="00AF7740" w:rsidRPr="00E5445B" w:rsidTr="003369B4">
        <w:trPr>
          <w:cantSplit/>
          <w:trHeight w:val="551"/>
        </w:trPr>
        <w:tc>
          <w:tcPr>
            <w:tcW w:w="751" w:type="dxa"/>
            <w:gridSpan w:val="2"/>
            <w:vAlign w:val="center"/>
          </w:tcPr>
          <w:p w:rsidR="00AF7740" w:rsidRPr="00E5445B" w:rsidRDefault="006A3CD7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.13</w:t>
            </w:r>
          </w:p>
        </w:tc>
        <w:tc>
          <w:tcPr>
            <w:tcW w:w="8654" w:type="dxa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«Правила безопасности взрывопожароопасных производственных объектов хранения и переработки растительного сырья»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B06F60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  <w:r w:rsidR="00AF774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</w:t>
            </w:r>
          </w:p>
        </w:tc>
      </w:tr>
      <w:tr w:rsidR="00AF7740" w:rsidRPr="00E5445B" w:rsidTr="003369B4">
        <w:trPr>
          <w:cantSplit/>
          <w:trHeight w:val="425"/>
        </w:trPr>
        <w:tc>
          <w:tcPr>
            <w:tcW w:w="751" w:type="dxa"/>
            <w:gridSpan w:val="2"/>
            <w:vAlign w:val="center"/>
          </w:tcPr>
          <w:p w:rsidR="00AF7740" w:rsidRPr="00E5445B" w:rsidRDefault="006A3CD7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.14</w:t>
            </w:r>
          </w:p>
        </w:tc>
        <w:tc>
          <w:tcPr>
            <w:tcW w:w="8654" w:type="dxa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Промышленная безопасность. Правила безопасности гидротехнических сооружений накопителей жидких промышленных отходов </w:t>
            </w:r>
            <w:r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ПБ 03-438-02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B06F60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  <w:r w:rsidR="00AF774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</w:t>
            </w:r>
          </w:p>
        </w:tc>
      </w:tr>
      <w:tr w:rsidR="00AF7740" w:rsidRPr="00E5445B" w:rsidTr="003369B4">
        <w:trPr>
          <w:cantSplit/>
          <w:trHeight w:val="425"/>
        </w:trPr>
        <w:tc>
          <w:tcPr>
            <w:tcW w:w="751" w:type="dxa"/>
            <w:gridSpan w:val="2"/>
            <w:vAlign w:val="center"/>
          </w:tcPr>
          <w:p w:rsidR="00AF7740" w:rsidRPr="00E5445B" w:rsidRDefault="006A3CD7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.15</w:t>
            </w:r>
          </w:p>
        </w:tc>
        <w:tc>
          <w:tcPr>
            <w:tcW w:w="8654" w:type="dxa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Типовая инструкция по организации безопасного проведения газоопасных работ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B06F60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  <w:r w:rsidR="00AF774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</w:t>
            </w:r>
          </w:p>
        </w:tc>
      </w:tr>
      <w:tr w:rsidR="00AF7740" w:rsidRPr="00E5445B" w:rsidTr="003369B4">
        <w:trPr>
          <w:cantSplit/>
          <w:trHeight w:val="425"/>
        </w:trPr>
        <w:tc>
          <w:tcPr>
            <w:tcW w:w="751" w:type="dxa"/>
            <w:gridSpan w:val="2"/>
            <w:vAlign w:val="center"/>
          </w:tcPr>
          <w:p w:rsidR="00AF7740" w:rsidRPr="00E5445B" w:rsidRDefault="006A3CD7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.16</w:t>
            </w:r>
          </w:p>
        </w:tc>
        <w:tc>
          <w:tcPr>
            <w:tcW w:w="8654" w:type="dxa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Положение о порядке безопасного проведения ремонтных работ на химических, нефтехимических и нефтеперерабатывающих опасных производственных объектах </w:t>
            </w:r>
            <w:r w:rsidRPr="00E5445B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РД 09-250-98</w:t>
            </w:r>
            <w:r w:rsidRPr="00E5445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Изменение № 1 (РДИ 09-501(250)-02), утв. Постановлением Госгортехнадзора от 21.11.02 г. № 66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B06F60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  <w:r w:rsidR="00AF774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551"/>
        </w:trPr>
        <w:tc>
          <w:tcPr>
            <w:tcW w:w="10915" w:type="dxa"/>
            <w:gridSpan w:val="6"/>
            <w:vAlign w:val="center"/>
          </w:tcPr>
          <w:p w:rsidR="00E5445B" w:rsidRPr="00E5445B" w:rsidRDefault="006A3CD7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ТРЕБОВАНИЯ ПРОМЫШЛЕННОЙ БЕЗОПАСНОСТИ В НЕФТЯНОЙ И ГАЗОВОЙ ПРОМЫШЛЕННОСТИ</w:t>
            </w:r>
          </w:p>
        </w:tc>
      </w:tr>
      <w:tr w:rsidR="00E5445B" w:rsidRPr="00E5445B" w:rsidTr="007856E4">
        <w:trPr>
          <w:cantSplit/>
          <w:trHeight w:val="402"/>
        </w:trPr>
        <w:tc>
          <w:tcPr>
            <w:tcW w:w="751" w:type="dxa"/>
            <w:gridSpan w:val="2"/>
            <w:vAlign w:val="center"/>
          </w:tcPr>
          <w:p w:rsidR="00E5445B" w:rsidRPr="00E5445B" w:rsidRDefault="006A3CD7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"Правила безопасности в нефтяной и газовой промышленности"</w:t>
            </w:r>
          </w:p>
        </w:tc>
        <w:tc>
          <w:tcPr>
            <w:tcW w:w="659" w:type="dxa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5дн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7764CE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  <w:r w:rsidR="00AF774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</w:t>
            </w:r>
          </w:p>
        </w:tc>
      </w:tr>
      <w:tr w:rsidR="00E5445B" w:rsidRPr="00E5445B" w:rsidTr="007856E4">
        <w:trPr>
          <w:cantSplit/>
          <w:trHeight w:val="352"/>
        </w:trPr>
        <w:tc>
          <w:tcPr>
            <w:tcW w:w="751" w:type="dxa"/>
            <w:gridSpan w:val="2"/>
            <w:vAlign w:val="center"/>
          </w:tcPr>
          <w:p w:rsidR="00E5445B" w:rsidRPr="00E5445B" w:rsidRDefault="006A3CD7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tabs>
                <w:tab w:val="left" w:pos="38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скважины. Управление скважиной при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газонефтеводопроявлениях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(ГНВП)</w:t>
            </w:r>
          </w:p>
        </w:tc>
        <w:tc>
          <w:tcPr>
            <w:tcW w:w="659" w:type="dxa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2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7764CE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4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500</w:t>
            </w:r>
          </w:p>
        </w:tc>
      </w:tr>
      <w:tr w:rsidR="00E5445B" w:rsidRPr="00E5445B" w:rsidTr="007856E4">
        <w:trPr>
          <w:cantSplit/>
          <w:trHeight w:val="551"/>
        </w:trPr>
        <w:tc>
          <w:tcPr>
            <w:tcW w:w="751" w:type="dxa"/>
            <w:gridSpan w:val="2"/>
            <w:vAlign w:val="center"/>
          </w:tcPr>
          <w:p w:rsidR="00E5445B" w:rsidRPr="00E5445B" w:rsidRDefault="006A3CD7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Курсы повышения квалификации </w:t>
            </w:r>
            <w:r w:rsidRPr="00E544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руководителей и специалистов организаций, поднадзорных Федеральной службе по экологическому, технологическому и атомному надзору</w:t>
            </w: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курсу: «Т</w:t>
            </w:r>
            <w:r w:rsidRPr="00E544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ехническое руководство ведения горных работ при добыче нефти и газа, освоении, строительстве, подземном и капитальном ремонте скважин на нефть и газ</w:t>
            </w: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(горный допуск)</w:t>
            </w:r>
          </w:p>
        </w:tc>
        <w:tc>
          <w:tcPr>
            <w:tcW w:w="659" w:type="dxa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18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7764CE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14</w:t>
            </w:r>
            <w:r w:rsidR="007856E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225"/>
        </w:trPr>
        <w:tc>
          <w:tcPr>
            <w:tcW w:w="10915" w:type="dxa"/>
            <w:gridSpan w:val="6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Магистральные трубопроводы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713" w:type="dxa"/>
          </w:tcPr>
          <w:p w:rsidR="00E5445B" w:rsidRPr="00E5445B" w:rsidRDefault="006A3CD7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"Правила безопасности для опасных производственных объектов магистральных трубопроводов"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7764C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000</w:t>
            </w:r>
          </w:p>
        </w:tc>
      </w:tr>
      <w:tr w:rsidR="00AF7740" w:rsidRPr="00E5445B" w:rsidTr="00AF7740">
        <w:trPr>
          <w:cantSplit/>
          <w:trHeight w:val="179"/>
        </w:trPr>
        <w:tc>
          <w:tcPr>
            <w:tcW w:w="713" w:type="dxa"/>
          </w:tcPr>
          <w:p w:rsidR="00AF7740" w:rsidRPr="00E5445B" w:rsidRDefault="006A3CD7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Правила охраны магистральных трубопроводов, утв. 22.04.1992г. №9 (изм. утв. Пост ГГТН 23.11.94г. №61)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7764CE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  <w:r w:rsidR="00AF774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</w:t>
            </w:r>
          </w:p>
        </w:tc>
      </w:tr>
      <w:tr w:rsidR="00AF7740" w:rsidRPr="00E5445B" w:rsidTr="00AF7740">
        <w:trPr>
          <w:cantSplit/>
          <w:trHeight w:val="179"/>
        </w:trPr>
        <w:tc>
          <w:tcPr>
            <w:tcW w:w="713" w:type="dxa"/>
          </w:tcPr>
          <w:p w:rsidR="00AF7740" w:rsidRPr="00E5445B" w:rsidRDefault="006A3CD7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Правила технической эксплуатации магистральных нефтепроводов  </w:t>
            </w:r>
            <w:r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РД 153-39.4-056-00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7764CE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  <w:r w:rsidR="00AF774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</w:t>
            </w:r>
          </w:p>
        </w:tc>
      </w:tr>
      <w:tr w:rsidR="00AF7740" w:rsidRPr="00E5445B" w:rsidTr="00AF7740">
        <w:trPr>
          <w:cantSplit/>
          <w:trHeight w:val="179"/>
        </w:trPr>
        <w:tc>
          <w:tcPr>
            <w:tcW w:w="713" w:type="dxa"/>
          </w:tcPr>
          <w:p w:rsidR="00AF7740" w:rsidRPr="00E5445B" w:rsidRDefault="006A3CD7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</w:t>
            </w:r>
            <w:r w:rsidR="00CD24A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Правила технической эксплуатации магистральных нефтепродуктопроводов </w:t>
            </w:r>
            <w:r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РД 153-39.4-041-99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7764CE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  <w:r w:rsidR="00AF774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</w:t>
            </w:r>
          </w:p>
        </w:tc>
      </w:tr>
      <w:tr w:rsidR="00AF7740" w:rsidRPr="00E5445B" w:rsidTr="00AF7740">
        <w:trPr>
          <w:cantSplit/>
          <w:trHeight w:val="179"/>
        </w:trPr>
        <w:tc>
          <w:tcPr>
            <w:tcW w:w="713" w:type="dxa"/>
          </w:tcPr>
          <w:p w:rsidR="00AF7740" w:rsidRPr="00E5445B" w:rsidRDefault="006A3CD7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.8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Правила по охране труда при эксплуатации магистральных нефтепродуктопроводов </w:t>
            </w:r>
            <w:r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ПОТ РО-112-002-98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7764CE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  <w:r w:rsidR="00AF774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10915" w:type="dxa"/>
            <w:gridSpan w:val="6"/>
          </w:tcPr>
          <w:p w:rsidR="00E5445B" w:rsidRPr="00E5445B" w:rsidRDefault="006A3CD7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13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.  ТРЕБОВАНИЯ ПРОМЫШЛЕННОЙ БЕЗОПАСНОСТИ НА ОБЪЕКТАХ ГАЗОРАСПРЕДЕЛЕНИЯ И ГАЗОПОТРЕБЛЕНИЯ </w:t>
            </w:r>
          </w:p>
        </w:tc>
      </w:tr>
      <w:tr w:rsidR="00AF7740" w:rsidRPr="00E5445B" w:rsidTr="00AF7740">
        <w:trPr>
          <w:cantSplit/>
          <w:trHeight w:val="179"/>
        </w:trPr>
        <w:tc>
          <w:tcPr>
            <w:tcW w:w="713" w:type="dxa"/>
          </w:tcPr>
          <w:p w:rsidR="00AF7740" w:rsidRPr="00E5445B" w:rsidRDefault="006A3CD7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"Правила безопасности сетей газораспределения и газо</w:t>
            </w:r>
            <w:r w:rsidR="003D5AB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</w:t>
            </w: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потребления"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7764CE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  <w:r w:rsidR="00AF774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</w:t>
            </w:r>
          </w:p>
        </w:tc>
      </w:tr>
      <w:tr w:rsidR="00AF7740" w:rsidRPr="00E5445B" w:rsidTr="00AF7740">
        <w:trPr>
          <w:cantSplit/>
          <w:trHeight w:val="179"/>
        </w:trPr>
        <w:tc>
          <w:tcPr>
            <w:tcW w:w="713" w:type="dxa"/>
          </w:tcPr>
          <w:p w:rsidR="00AF7740" w:rsidRPr="00E5445B" w:rsidRDefault="006A3CD7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"Правила безопасности для объектов , использующие сжиженные углеводородные газы"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7764CE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  <w:r w:rsidR="00AF774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</w:t>
            </w:r>
          </w:p>
        </w:tc>
      </w:tr>
      <w:tr w:rsidR="00AF7740" w:rsidRPr="00E5445B" w:rsidTr="00AF7740">
        <w:trPr>
          <w:cantSplit/>
          <w:trHeight w:val="179"/>
        </w:trPr>
        <w:tc>
          <w:tcPr>
            <w:tcW w:w="713" w:type="dxa"/>
          </w:tcPr>
          <w:p w:rsidR="00AF7740" w:rsidRPr="00E5445B" w:rsidRDefault="006A3CD7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13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безопасности при эксплуатации автомобильных заправочных станций сжиженного газа </w:t>
            </w:r>
            <w:r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(ПБ 12-527-03)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7764CE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  <w:r w:rsidR="00AF774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57"/>
        </w:trPr>
        <w:tc>
          <w:tcPr>
            <w:tcW w:w="10915" w:type="dxa"/>
            <w:gridSpan w:val="6"/>
          </w:tcPr>
          <w:p w:rsidR="00E5445B" w:rsidRPr="00E5445B" w:rsidRDefault="006A3CD7" w:rsidP="00E5445B">
            <w:pPr>
              <w:widowControl w:val="0"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14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. ТРЕБОВАНИЯ ПРОМЫШЛЕННОЙ БЕЗОПАСНОСТИ  НА ОБЪЕКТАХ, ИСПОЛЬЗУЮЩИХ  ОБОРУДОВАНИЕ, РАБОТАЮЩЕЕ ПОД ДАВЛЕНИЕМ</w:t>
            </w:r>
          </w:p>
        </w:tc>
      </w:tr>
      <w:tr w:rsidR="00AF7740" w:rsidRPr="00E5445B" w:rsidTr="00AF7740">
        <w:trPr>
          <w:cantSplit/>
          <w:trHeight w:val="179"/>
        </w:trPr>
        <w:tc>
          <w:tcPr>
            <w:tcW w:w="713" w:type="dxa"/>
          </w:tcPr>
          <w:p w:rsidR="00AF7740" w:rsidRPr="00E5445B" w:rsidRDefault="006A3CD7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"Правила промышленной безопасности опасных производственных объектов, на которых используется оборудование, работающее под избыточным давлением"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7764CE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  <w:r w:rsidR="00AF774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</w:t>
            </w:r>
          </w:p>
        </w:tc>
      </w:tr>
      <w:tr w:rsidR="00AF7740" w:rsidRPr="00E5445B" w:rsidTr="00AF7740">
        <w:trPr>
          <w:cantSplit/>
          <w:trHeight w:val="179"/>
        </w:trPr>
        <w:tc>
          <w:tcPr>
            <w:tcW w:w="713" w:type="dxa"/>
          </w:tcPr>
          <w:p w:rsidR="00AF7740" w:rsidRPr="00E5445B" w:rsidRDefault="006A3CD7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14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Правила устройства и безопасной эксплуатации паровых котлов с давлением пара не более 0,07 МПа (0,7 кгс/см</w:t>
            </w: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vertAlign w:val="superscript"/>
                <w:lang w:eastAsia="ru-RU"/>
              </w:rPr>
              <w:t>2</w:t>
            </w: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), водогрейных котлов  и водо</w:t>
            </w:r>
            <w:r w:rsidR="003D5AB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</w:t>
            </w: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подогревателей с температурой нагрева воды не выше 338 К (115°С)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7764CE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  <w:r w:rsidR="00AF774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10915" w:type="dxa"/>
            <w:gridSpan w:val="6"/>
          </w:tcPr>
          <w:p w:rsidR="00E5445B" w:rsidRPr="00E5445B" w:rsidRDefault="006A3CD7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ТРЕБОВАНИЯ ПРОМЫШЛЕННОЙ БЕЗОПАСНОСТИ НА ПОДЪЕМНЫХ СООРУЖЕНИЯХ</w:t>
            </w:r>
          </w:p>
        </w:tc>
      </w:tr>
      <w:tr w:rsidR="00AF7740" w:rsidRPr="00E5445B" w:rsidTr="00AF7740">
        <w:trPr>
          <w:cantSplit/>
          <w:trHeight w:val="179"/>
        </w:trPr>
        <w:tc>
          <w:tcPr>
            <w:tcW w:w="713" w:type="dxa"/>
          </w:tcPr>
          <w:p w:rsidR="00AF7740" w:rsidRPr="00E5445B" w:rsidRDefault="006A3CD7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Пред</w:t>
            </w:r>
            <w:r w:rsidR="00F408C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аттестационная подготовка специалистов организаций по надзору за безопасной эксплуатацией эскалаторов в метрополитенах (Блок Б 9.22 Приказа №233 РТН)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7764CE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  <w:r w:rsidR="00AF774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</w:t>
            </w:r>
          </w:p>
        </w:tc>
      </w:tr>
      <w:tr w:rsidR="00AF7740" w:rsidRPr="00E5445B" w:rsidTr="00AF7740">
        <w:trPr>
          <w:cantSplit/>
          <w:trHeight w:val="179"/>
        </w:trPr>
        <w:tc>
          <w:tcPr>
            <w:tcW w:w="713" w:type="dxa"/>
          </w:tcPr>
          <w:p w:rsidR="00AF7740" w:rsidRPr="00E5445B" w:rsidRDefault="006A3CD7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Пред</w:t>
            </w:r>
            <w:r w:rsidR="00F408C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аттестационная подготовка членов аттестационных комиссий организаций, эксплуатирующих эскалаторы в метрополитенах (Блок Б 9.23 Приказа №233 РТН)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7764CE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  <w:r w:rsidR="00AF774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</w:t>
            </w:r>
          </w:p>
        </w:tc>
      </w:tr>
      <w:tr w:rsidR="00AF7740" w:rsidRPr="00E5445B" w:rsidTr="00AF7740">
        <w:trPr>
          <w:cantSplit/>
          <w:trHeight w:val="179"/>
        </w:trPr>
        <w:tc>
          <w:tcPr>
            <w:tcW w:w="713" w:type="dxa"/>
          </w:tcPr>
          <w:p w:rsidR="00AF7740" w:rsidRPr="00E5445B" w:rsidRDefault="006A3CD7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Пред</w:t>
            </w:r>
            <w:r w:rsidR="00F408C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аттестационная подготовка в области промышленной безопасности руководителей и специалистов канатной дороги  (Блок Б 9.27 Приказа №233 РТН)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7764CE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  <w:r w:rsidR="00AF774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</w:t>
            </w:r>
          </w:p>
        </w:tc>
      </w:tr>
      <w:tr w:rsidR="00AF7740" w:rsidRPr="00E5445B" w:rsidTr="00AF7740">
        <w:trPr>
          <w:cantSplit/>
          <w:trHeight w:val="179"/>
        </w:trPr>
        <w:tc>
          <w:tcPr>
            <w:tcW w:w="713" w:type="dxa"/>
          </w:tcPr>
          <w:p w:rsidR="00AF7740" w:rsidRPr="00E5445B" w:rsidRDefault="006A3CD7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Пред</w:t>
            </w:r>
            <w:r w:rsidR="00F408C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аттестационная подготовка в области промышленной безопасности начальников канатной дороги  (Блок Б 9.28 Приказа №233 РТН)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7764CE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  <w:r w:rsidR="00AF774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</w:t>
            </w:r>
          </w:p>
        </w:tc>
      </w:tr>
      <w:tr w:rsidR="00AF7740" w:rsidRPr="00E5445B" w:rsidTr="00AF7740">
        <w:trPr>
          <w:cantSplit/>
          <w:trHeight w:val="179"/>
        </w:trPr>
        <w:tc>
          <w:tcPr>
            <w:tcW w:w="713" w:type="dxa"/>
          </w:tcPr>
          <w:p w:rsidR="00AF7740" w:rsidRPr="00E5445B" w:rsidRDefault="006A3CD7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Пред</w:t>
            </w:r>
            <w:r w:rsidR="00F408C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аттестационная подготовка специалистов организаций (предприятий), эксплуатирующие опасные производственные объекты, на которых применяются подъемные сооружения, предназначенные для подъема и перемещения грузов (Блок Б 9.31 Приказа №233 РТН)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7764CE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  <w:r w:rsidR="00AF774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</w:t>
            </w:r>
          </w:p>
        </w:tc>
      </w:tr>
      <w:tr w:rsidR="00AF7740" w:rsidRPr="00E5445B" w:rsidTr="00AF7740">
        <w:trPr>
          <w:cantSplit/>
          <w:trHeight w:val="179"/>
        </w:trPr>
        <w:tc>
          <w:tcPr>
            <w:tcW w:w="713" w:type="dxa"/>
          </w:tcPr>
          <w:p w:rsidR="00AF7740" w:rsidRPr="00E5445B" w:rsidRDefault="006A3CD7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widowControl w:val="0"/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Пред</w:t>
            </w:r>
            <w:r w:rsidR="00F408C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аттестационная подготовка специалистов организаций (предприятий), эксплуатирующие опасные производственные объекты, на которых применяются подъемные сооружения, предназначенные для подъема и транспортировки людей  (Блок Б 9.32 Приказа №233 РТН)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7764CE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  <w:r w:rsidR="00AF774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</w:t>
            </w:r>
          </w:p>
        </w:tc>
      </w:tr>
      <w:tr w:rsidR="00AF7740" w:rsidRPr="00E5445B" w:rsidTr="00AF7740">
        <w:trPr>
          <w:cantSplit/>
          <w:trHeight w:val="179"/>
        </w:trPr>
        <w:tc>
          <w:tcPr>
            <w:tcW w:w="713" w:type="dxa"/>
          </w:tcPr>
          <w:p w:rsidR="00AF7740" w:rsidRPr="00E5445B" w:rsidRDefault="006A3CD7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15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.7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Пред</w:t>
            </w:r>
            <w:r w:rsidR="00F408C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аттестационная подготовка специалистов организаций (предприятий), осуществляющих монтаж, наладку, ремонт, реконструкцию или модернизацию подъемных сооружений в процессе эксплуатации опасных производственных объектов  (Блок Б 9.33 Приказа №233 РТН)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7764CE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  <w:r w:rsidR="00AF774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</w:t>
            </w:r>
          </w:p>
        </w:tc>
      </w:tr>
      <w:tr w:rsidR="00AF7740" w:rsidRPr="00E5445B" w:rsidTr="00AF7740">
        <w:trPr>
          <w:cantSplit/>
          <w:trHeight w:val="179"/>
        </w:trPr>
        <w:tc>
          <w:tcPr>
            <w:tcW w:w="713" w:type="dxa"/>
          </w:tcPr>
          <w:p w:rsidR="00AF7740" w:rsidRPr="00E5445B" w:rsidRDefault="006A3CD7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.8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Правила устройства и безопасной эксплуатации пассажирских подвесных  и буксировочных канатных дорог ПБ 10-559-03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7764CE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  <w:r w:rsidR="00AF774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</w:t>
            </w:r>
          </w:p>
        </w:tc>
      </w:tr>
      <w:tr w:rsidR="00AF7740" w:rsidRPr="00E5445B" w:rsidTr="00AF7740">
        <w:trPr>
          <w:cantSplit/>
          <w:trHeight w:val="179"/>
        </w:trPr>
        <w:tc>
          <w:tcPr>
            <w:tcW w:w="713" w:type="dxa"/>
          </w:tcPr>
          <w:p w:rsidR="00AF7740" w:rsidRPr="00E5445B" w:rsidRDefault="006A3CD7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.9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Технический регламент Таможенного союза «Безопасность лифтов» (ТР ТС 011/2011)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2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</w:tcPr>
          <w:p w:rsidR="00AF7740" w:rsidRPr="00E5445B" w:rsidRDefault="007764CE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  <w:r w:rsidR="00AF774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10915" w:type="dxa"/>
            <w:gridSpan w:val="6"/>
          </w:tcPr>
          <w:p w:rsidR="00E5445B" w:rsidRPr="00E5445B" w:rsidRDefault="006A3CD7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.  КУРСЫ ЦЕЛЕВОГО НАЗНАЧЕНИЯ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КЦН «Требования правил безопасности в нефтяной и газовой промышленности»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7764C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</w:t>
            </w:r>
            <w:r w:rsidR="00AC78F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КЦН для лиц, ответственных за проведение антикоррозионных работ на нефтепромысловом оборудовании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val="en-US"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val="en-US" w:eastAsia="ru-RU"/>
              </w:rPr>
              <w:t>3</w:t>
            </w: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 дня</w:t>
            </w: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659" w:type="dxa"/>
            <w:vAlign w:val="center"/>
          </w:tcPr>
          <w:p w:rsidR="00E5445B" w:rsidRPr="00E5445B" w:rsidRDefault="007764C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</w:t>
            </w:r>
            <w:r w:rsidR="00AC78F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КЦН для подготовки персонала, обслуживающего трубопроводы пара и горячей воды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7764C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КЦН для подготовки персонала, использующего сжиженные углеводородные газы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7764C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КЦН для подготовки персонала при эксплуатации автомобильных заправочных станций сжиженного газа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7764C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КЦН «Подготовка водителей автомобилей, работающих на сжатом и сжиженном газе»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7764C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</w:t>
            </w:r>
            <w:r w:rsidR="00AC78F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.7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КЦН «Электрохимическая защита магистральных трубопроводов и резервуаров»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91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.8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КЦН для персонала, выполняющего газоопасные работы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7764C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</w:t>
            </w:r>
            <w:r w:rsidR="00AC78F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291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.9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КЦН для подготовки персонала, обслуживающего газифицированные агрегаты</w:t>
            </w: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курсу: «Обучение безопасным методам труда и приемам выполнения работ на ОПО систем газо</w:t>
            </w:r>
            <w:r w:rsidR="00F40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потребления»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8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КЦН «Контроль скважины. Управление скважиной при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газонефтеводопроявлениях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2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7764C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КЦН «Требования правил взрывобезопасности для взрывопожароопасных химических, нефтехимических и нефтеперерабатывающих производств»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7764C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</w:t>
            </w:r>
            <w:r w:rsidR="00AC78F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КЦН «Требования правил безопасности нефтебаз и складов нефтепродуктов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7764C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</w:t>
            </w:r>
            <w:r w:rsidR="00AC78F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713" w:type="dxa"/>
          </w:tcPr>
          <w:p w:rsidR="00E5445B" w:rsidRPr="00E5445B" w:rsidRDefault="0055691A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.13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КЦН «Антикоррозионная защита»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7764C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</w:t>
            </w:r>
            <w:r w:rsidR="00AC78F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.14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КЦН «Контроль состояния газо</w:t>
            </w:r>
            <w:r w:rsidR="003D5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воздушной среды</w:t>
            </w: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ОПО нефтяной и газовой промышленности»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.15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КЦН для подготовки персонала, обслуживающего буровые установки БУ-3000 ЭУК для кустового строительства скважин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2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.16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КЦН для подготовки персонала, занятого хранением, выдачей, транспортировкой и эксплуатацией сжиженного (сжатого) газа в баллонах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7764C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.17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КЦН: Подготовка персонала, обслуживающего сосуды, работающие под давлением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.18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КЦН: Эксплуатация электрооборудования и электросетей во взрывопожароопасных зонах объектов магистральных нефтепроводов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.19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КЦН для машинистов грузоподъемных механизмов, управляемых с пола или выносного пульта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9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.20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КЦН для слесарей по ремонту и обслуживанию грузоподъемных кранов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9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.21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КЦН для подготовки слесаря по обслуживанию и ремонту грузовых подвесных канатных дорог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9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.22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КЦН для электромонтеров по техническому обслуживанию и ремонту электрооборудования грузоподъемных кранов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.23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КЦН  «Профилировщик на гидравлическом листогибочном прессе </w:t>
            </w: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ERMS</w:t>
            </w: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25075»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.24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КЦН «Контроль состояния газо</w:t>
            </w:r>
            <w:r w:rsidR="003D5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воздушной среды. Правила отбора проб воздушной среды и обслуживание газоанализаторов типа СГГ-20 и АНТ-3»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.25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КЦН «Навыки работы на газоанализаторе Колион-1»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16.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КЦН «Резчик металла на гидравлических гильотинных ножницах </w:t>
            </w: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TS</w:t>
            </w: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3006»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7764C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</w:t>
            </w:r>
            <w:r w:rsidR="00AC78F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.27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КЦН для персонала, занятого ремонтом взрывозащищенного электрооборудования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7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7764C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</w:t>
            </w:r>
            <w:r w:rsidR="00AC78F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.28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КЦН «Организация контроля и приемки работ по техническому обслуживанию, текущему и капитальному ремонту жилищного фонда»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.29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КЦН для персонала, допущенного к хранению, эксплуатации, транспортировке и удалению вредных химических веществ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.30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КЦН «Сборка фрикционных и фланцевых соединений стальных конструкций из высокопрочных  болтов с контролируемым напряжением»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9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.31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КЦН «Подготовка специалистов организаций, связанных с производством и потреблением продуктов разделения воздуха»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.32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КЦН для персонала, выполняющего газоспасательные работы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14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.33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КЦН «Правила технической эксплуатации электрических станций и сетей РФ»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7764C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</w:t>
            </w:r>
            <w:r w:rsidR="00AC78F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.34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КЦН «Подготовка рабочих люльки, находящихся на подъемнике (вышке)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7764C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</w:t>
            </w:r>
            <w:r w:rsidR="00AC78F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.35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КЦН «Подготовка персонала, обслуживающего паровые и водогрейные котлы»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7764C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.36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КЦН для подготовки персонала, обслуживающего буровые установки, оснащенные системой верхнего привода (СВП)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.37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КЦН «Наладчик кузнечного прессового оборудования»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.38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КЦН «Оператор-термист на передвижных термических установках»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.39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КЦН «Правила устройства и безопасной эксплуатации кранов-штабелеров»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7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.40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КЦН для подготовки рук-ей и спец-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орг-ий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безопасному проведению огневых работ на газовых объектах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16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.41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E5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КЦН «Подготовка специалистов организаций, связанных с производством и потреблением продуктов разделения воздуха»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713" w:type="dxa"/>
          </w:tcPr>
          <w:p w:rsidR="00E5445B" w:rsidRPr="00E5445B" w:rsidRDefault="00631CA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AC78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.42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КЦН «Обеспечение биологической безопасности в процессе работы с микроорганизмами </w:t>
            </w:r>
            <w:r w:rsidRPr="00E5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E5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E5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IV</w:t>
            </w:r>
            <w:r w:rsidRPr="00E544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 патогенности»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.43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КЦН</w:t>
            </w:r>
            <w:r w:rsidRPr="00E544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«Обучение безопасным методам труда и приемам выполнения работ на опасных производственных объектах систем газо</w:t>
            </w:r>
            <w:r w:rsidR="003D5A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E544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потребления»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8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713" w:type="dxa"/>
          </w:tcPr>
          <w:p w:rsidR="00E5445B" w:rsidRPr="00E5445B" w:rsidRDefault="00631CA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AC78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.44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Типовая инструкция по организации безопасного проведения газоопасных работ, Типовая инструкция по организации безопасного проведения огневых работ на взрывоопасных и взрывопожароопасных объектах РД 09-364-00, Положение о порядке безопасного проведения ремонтных работ на химических, нефтехимических и нефтеперерабатывающих ОПО РД 09-250-98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713" w:type="dxa"/>
          </w:tcPr>
          <w:p w:rsidR="00E5445B" w:rsidRPr="00E5445B" w:rsidRDefault="00631CA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AC78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.45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КЦН для обучения рабочих по применению порохового инструмента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.46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КЦН для подготовки персонала, обслуживающего технологические трубопроводы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7764C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</w:t>
            </w:r>
            <w:r w:rsidR="00AC78F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713" w:type="dxa"/>
          </w:tcPr>
          <w:p w:rsidR="00E5445B" w:rsidRPr="00E5445B" w:rsidRDefault="00631CA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AC78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.47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КЦН для подготовки персонала, эксплуатирующего и выполняющего работы по монтажу, наладке и ремонту взрывозащищенных вентиляторов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2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7764C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4</w:t>
            </w:r>
            <w:r w:rsidR="00AC78F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179"/>
        </w:trPr>
        <w:tc>
          <w:tcPr>
            <w:tcW w:w="10915" w:type="dxa"/>
            <w:gridSpan w:val="6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РАБОЧИЕ ПРОФЕССИИ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10915" w:type="dxa"/>
            <w:gridSpan w:val="6"/>
          </w:tcPr>
          <w:p w:rsidR="00E5445B" w:rsidRPr="00E5445B" w:rsidRDefault="00631CA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</w:t>
            </w:r>
            <w:r w:rsidR="00AC78F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7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.  НЕФТЯНАЯ И ГАЗОВАЯ ПРОМЫШЛЕННОСТЬ (РАБОЧИЕ)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Бурильщик эксплуатационного и разведочного бурения скважин на нефть и газ (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ЭиРБС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) 5-8 разряд 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6A3CD7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631CA0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AC78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Бурильщик капитального ремонта скважин 5-8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631CA0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AC78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Вышкомонтажник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3-8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631CA0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AC78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Вышкомонтажник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-сварщик 3-6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Вышкомонтажник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– электромонтер 3-5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631CA0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AC78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Газогенераторщик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2-5 разряд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.7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Газоспасатель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3-5 разряд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631CA0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AC78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.8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Дефектоскопист</w:t>
            </w:r>
            <w:proofErr w:type="spellEnd"/>
            <w:r w:rsidRPr="0026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магнитному и ультразвуковому контролю 2-6 разряд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631CA0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AC78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.9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Дефектоскопист</w:t>
            </w:r>
            <w:proofErr w:type="spellEnd"/>
            <w:r w:rsidRPr="0026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26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</w:t>
            </w:r>
            <w:proofErr w:type="spellEnd"/>
            <w:r w:rsidRPr="0026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-, </w:t>
            </w:r>
            <w:proofErr w:type="spellStart"/>
            <w:r w:rsidRPr="0026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гаммаграфированию</w:t>
            </w:r>
            <w:proofErr w:type="spellEnd"/>
            <w:r w:rsidRPr="00262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2-6 разряд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631CA0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AC78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Каротажник</w:t>
            </w:r>
            <w:proofErr w:type="spellEnd"/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4-8 разряд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Лаборант по анализу газа и пыли 2-4 разряд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631CA0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AC78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Лаборант химического анализа 2-5 разряд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.13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Лаборант-коллектор 2-3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.14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Машинист агрегатов  по обслуживанию нефтегазопромыслового оборудования 5-6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.15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Машинист газотурбинных установок 4-7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.16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Машинист буровых установок на нефть и газ 3-6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.17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Машинист парогенераторной установки по закачке пара в нефтяные пласты 4-5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631CA0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AC78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.18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Машинист оборудования распределительных нефтебаз 3-7 разряд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.19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Машинист технологических компрессоров 4-6 разряд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.20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Машинист технологических насосов 2-7  разряд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.21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Машинист подъемника 5-7 разряд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631CA0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AC78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.22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Машинист подъемника по опробованию скважин 5-6 разряд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darkGray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highlight w:val="dark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500 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631CA0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AC78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.23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tabs>
                <w:tab w:val="left" w:pos="4307"/>
              </w:tabs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Машинист каротажной станции 4-7 разряд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.24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Машинист подъемника по опробованию скважин 5-6 разряд 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631CA0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AC78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.25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Машинист передвижного компрессора 3-6 разряд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.26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Машинист насосной станции по закачке рабочего агента в пласт 3-5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.27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tabs>
                <w:tab w:val="left" w:pos="45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Машинист промывочного агрегата 4-6 разряд</w:t>
            </w: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ab/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.28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Машинист по </w:t>
            </w:r>
            <w:proofErr w:type="spellStart"/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цементажу</w:t>
            </w:r>
            <w:proofErr w:type="spellEnd"/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скважин 5-6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.29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Машинист двигателей внутреннего сгорания 2-6 разряд (ДЕЗИЛИСТ)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631CA0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AC78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.30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Монтажник наружных трубопроводов 2-6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.31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Монтажник   2-7  разряд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.32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Монтажник технологического оборудования и связанных с ним конструкций 2-6 разряд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AC78F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.33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Монтажник технологических трубопроводов 3-6 разряд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D57171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.34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Машинист буровой установки на нефть и газ 3-6 разряд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D57171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.35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Моторист цементно-</w:t>
            </w:r>
            <w:proofErr w:type="spellStart"/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пескосмесительного</w:t>
            </w:r>
            <w:proofErr w:type="spellEnd"/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агрегата 5-6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D57171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631CA0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AC78F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.36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Моторист цементировочного агрегата 5-6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D57171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.37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Обходчик линейный 3-4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D57171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AC78FC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.38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Оператор газораспределительной станции 4-6 разряд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D57171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631CA0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D5717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.39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Оператор </w:t>
            </w:r>
            <w:proofErr w:type="spellStart"/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нефтепродуктоперекачивающей</w:t>
            </w:r>
            <w:proofErr w:type="spellEnd"/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станции 5-7 разряд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D57171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D57171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.40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Оператор по сбору и очистке конденсата 3 разряд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D57171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631CA0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D5717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.41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Оператор по сбору газа 2-4 разряд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D57171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D57171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.42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Оператор технологических установок 2-8 разряд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D57171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631CA0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D5717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.43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Оператор заправочных станций 2-5 разряд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D57171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D57171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.44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Оператор магистральных газопроводов 4 разряд</w:t>
            </w:r>
            <w:r w:rsidRPr="0026254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D57171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631CA0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D5717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.45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Оператор по добыче нефти и газа 3-7 разряд</w:t>
            </w:r>
            <w:r w:rsidRPr="0026254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D57171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D57171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.46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Оператор пульта управления в добыче нефти и газа 4-5 разряд</w:t>
            </w:r>
            <w:r w:rsidRPr="0026254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D57171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D57171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.47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Оператор подземных газогенераторов 5-6 разряд</w:t>
            </w:r>
            <w:r w:rsidRPr="0026254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D57171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631CA0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1</w:t>
            </w:r>
            <w:r w:rsidR="00D5717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.48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Оператор по обслуживанию </w:t>
            </w:r>
            <w:proofErr w:type="spellStart"/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пылегазоулавливающих</w:t>
            </w:r>
            <w:proofErr w:type="spellEnd"/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установок 2-4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659" w:type="dxa"/>
            <w:vAlign w:val="center"/>
          </w:tcPr>
          <w:p w:rsidR="00E5445B" w:rsidRPr="00E5445B" w:rsidRDefault="00D57171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631CA0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D5717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.49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Оператор товарный 2-7 разряд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D57171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D57171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.50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Оператор по подготовке скважин к капитальному и подземному ремонтам 2-5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D57171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D57171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.51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Оператор обезвоживающей и обессоливающей установки 3-5 разряд</w:t>
            </w:r>
            <w:r w:rsidRPr="0026254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D57171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D57171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.52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Оператор по химической обработке скважин 2-5 разряд</w:t>
            </w:r>
            <w:r w:rsidRPr="0026254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D57171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631CA0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D5717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.53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Оператор по исследованию скважин 3-6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D57171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D57171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.54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Оператор по </w:t>
            </w:r>
            <w:proofErr w:type="spellStart"/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опробированию</w:t>
            </w:r>
            <w:proofErr w:type="spellEnd"/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(испытанию) скважин 4-5 разряд</w:t>
            </w:r>
            <w:r w:rsidRPr="0026254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D57171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631CA0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D5717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.55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Оператор по поддержанию пластового давления 3-5 разряд</w:t>
            </w:r>
            <w:r w:rsidRPr="0026254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D57171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631CA0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D5717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.56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Оператор по гидравлическому разрыву пластов 5-6 разряд</w:t>
            </w:r>
            <w:r w:rsidRPr="0026254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D57171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D57171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.57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Оператор по </w:t>
            </w:r>
            <w:proofErr w:type="spellStart"/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цементажу</w:t>
            </w:r>
            <w:proofErr w:type="spellEnd"/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скважин 3-5 разряд</w:t>
            </w:r>
            <w:r w:rsidRPr="0026254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D57171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D57171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.58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Оператор по подземному ремонту скважин 4-7 разряд</w:t>
            </w:r>
            <w:r w:rsidRPr="0026254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D57171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631CA0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D5717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.59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tabs>
                <w:tab w:val="left" w:pos="304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Опрессовщик</w:t>
            </w:r>
            <w:proofErr w:type="spellEnd"/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труб 3-5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25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D57171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D57171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.60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Осмотрщик нефтеналивных емкостей 3-4 разряд</w:t>
            </w:r>
            <w:r w:rsidRPr="0026254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D57171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D57171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.61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Помощник бурильщика капитального ремонта скважин 4-6 разряд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D57171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631CA0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D5717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.62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Помощник бурильщика Э и РБС на нефть и газ (первый) 4-7 разряд</w:t>
            </w:r>
            <w:r w:rsidRPr="0026254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D57171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631CA0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D5717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.63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Помощник бурильщика Э и РБС на нефть и газ  (второй) 4-6 разряд</w:t>
            </w:r>
            <w:r w:rsidRPr="0026254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D57171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D57171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.64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Помощник бурильщика эксплуатационного и разведочного бурения скважин при электробурении 4-5 разряд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D57171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D57171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.65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Приготовитель</w:t>
            </w:r>
            <w:proofErr w:type="spellEnd"/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бурового раствора 2-3 разряд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D57171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631CA0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D5717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.66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Приборист</w:t>
            </w:r>
            <w:proofErr w:type="spellEnd"/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2-8 разряд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D57171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D57171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.67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Слесарь аварийно-восстановительных работ в газовом хозяйстве 4-6 разряд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D57171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D57171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.68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Слесарь – ремонтник 2-8 разряд</w:t>
            </w:r>
            <w:r w:rsidRPr="0026254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D57171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631CA0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D5717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.69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Сливщик-разливщик 2-4 разряд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D57171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D57171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.70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Слесарь по ремонту технологических установок 2-7 разряд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D57171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D57171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.71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Слесарь по изготовлению узлов и деталей</w:t>
            </w:r>
            <w:r w:rsidRPr="0026254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технологических трубопроводов 2-6 разряд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D57171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631CA0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D5717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.72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Слесарь по обслуживанию буровых 4-6-го разряд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D57171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D57171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.73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Слесарь по эксплуатации и ремонту газового оборудования 2-5 разряд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D57171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D57171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.74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Слесарь по эксплуатации и ремонту подземных газопроводов 2-5 разряд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D57171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D57171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.75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Трубопроводчик линейный 2-5 разряд</w:t>
            </w:r>
            <w:r w:rsidRPr="0026254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D57171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631CA0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D57171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.76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Чистильщик 1-4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D57171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D57171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.77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Электрослесарь по ремонту оборудования нефтебаз 3-6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D57171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D57171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.78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Электромонтер по обслуживанию буровых 4-6 разряд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D57171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93"/>
        </w:trPr>
        <w:tc>
          <w:tcPr>
            <w:tcW w:w="10915" w:type="dxa"/>
            <w:gridSpan w:val="6"/>
          </w:tcPr>
          <w:p w:rsidR="00E5445B" w:rsidRPr="00E5445B" w:rsidRDefault="00631CA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</w:t>
            </w:r>
            <w:r w:rsidR="00D57171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8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.  ГРУЗОПОДЪЕМНЫЕ МЕХАНИЗМЫ (РАБОЧИЕ)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D57171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Крановщик-оператор грузоподъемных кранов, управляемых с пола или выносного пульта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D87A19" w:rsidP="006A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6A3C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E5445B" w:rsidRPr="00E5445B" w:rsidTr="003369B4">
        <w:trPr>
          <w:cantSplit/>
          <w:trHeight w:val="98"/>
        </w:trPr>
        <w:tc>
          <w:tcPr>
            <w:tcW w:w="713" w:type="dxa"/>
            <w:vMerge w:val="restart"/>
          </w:tcPr>
          <w:p w:rsidR="00E5445B" w:rsidRPr="00E5445B" w:rsidRDefault="00F3239A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8692" w:type="dxa"/>
            <w:gridSpan w:val="2"/>
            <w:vMerge w:val="restart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Лифтер 1-2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D57171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97"/>
        </w:trPr>
        <w:tc>
          <w:tcPr>
            <w:tcW w:w="713" w:type="dxa"/>
            <w:vMerge/>
          </w:tcPr>
          <w:p w:rsidR="00E5445B" w:rsidRPr="00E5445B" w:rsidRDefault="00E5445B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692" w:type="dxa"/>
            <w:gridSpan w:val="2"/>
            <w:vMerge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Повторная</w:t>
            </w:r>
          </w:p>
        </w:tc>
        <w:tc>
          <w:tcPr>
            <w:tcW w:w="659" w:type="dxa"/>
            <w:vAlign w:val="center"/>
          </w:tcPr>
          <w:p w:rsidR="00E5445B" w:rsidRPr="00E5445B" w:rsidRDefault="00D87A19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700 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F3239A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Машинист крана (крановщик) 2-6 разряд (башенные краны, мостовые краны, козловые краны, кабельные краны, гусеничные и пневмоколесные краны, шлюзовые краны,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электротали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, краны-штабелеры)</w:t>
            </w:r>
            <w:r w:rsidRPr="00E5445B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6A3CD7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F3239A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Машинист крана автомобильного  4-8 разряд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F3239A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Машинист автовышки и автогидроподъёмника  3-6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F3239A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Машинист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автокомпрессора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 xml:space="preserve"> 4-5 разряд 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F3239A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.7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Машинист автомобилеразгрузчика 3-4 разряд 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F3239A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.8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Машинист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автоямобура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5 разряд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F3239A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.9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Машинист подъемника строительного (грузопассажирского) 4 разряд</w:t>
            </w:r>
            <w:r w:rsidRPr="00E5445B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20дн</w:t>
            </w:r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F3239A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Монтажник подъемно-транспортного оборудо</w:t>
            </w: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softHyphen/>
              <w:t>вания непрерывного действия 3-6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F3239A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Монтажник подъемно-транспортного оборудо</w:t>
            </w: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softHyphen/>
              <w:t>вания прерывного действия 3-6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5E4108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Монтажник трелевочного и погрузочного оборудования 3-6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5E4108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.13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Монтажник электрических подъемников (лифтов) 3-6 разряд</w:t>
            </w:r>
            <w:r w:rsidRPr="00E5445B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98"/>
        </w:trPr>
        <w:tc>
          <w:tcPr>
            <w:tcW w:w="713" w:type="dxa"/>
            <w:vMerge w:val="restart"/>
          </w:tcPr>
          <w:p w:rsidR="00E5445B" w:rsidRPr="00E5445B" w:rsidRDefault="005E4108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.16</w:t>
            </w:r>
          </w:p>
        </w:tc>
        <w:tc>
          <w:tcPr>
            <w:tcW w:w="8692" w:type="dxa"/>
            <w:gridSpan w:val="2"/>
            <w:vMerge w:val="restart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Стропальщик 2-6 разряда, повторная проверка знаний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15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3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97"/>
        </w:trPr>
        <w:tc>
          <w:tcPr>
            <w:tcW w:w="713" w:type="dxa"/>
            <w:vMerge/>
          </w:tcPr>
          <w:p w:rsidR="00E5445B" w:rsidRPr="00E5445B" w:rsidRDefault="00E5445B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692" w:type="dxa"/>
            <w:gridSpan w:val="2"/>
            <w:vMerge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Повторная</w:t>
            </w:r>
          </w:p>
        </w:tc>
        <w:tc>
          <w:tcPr>
            <w:tcW w:w="659" w:type="dxa"/>
            <w:vAlign w:val="center"/>
          </w:tcPr>
          <w:p w:rsidR="00E5445B" w:rsidRPr="00E5445B" w:rsidRDefault="00D87A19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700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5E4108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.17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Слесарь по такелажу и грузозахватным приспособлениям 3-6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5E4108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1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Слесарь по ремонту и обслуживанию грузоподъёмных кранов 2-4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5E4108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.19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Электромонтёр по ремонту и обслуживанию грузоподъёмных кранов 3-6 разряда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5E4108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.20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Электромеханик по лифтам 1-6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10915" w:type="dxa"/>
            <w:gridSpan w:val="6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19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. КОТЛОНАДЗОР (РАБОЧИЕ)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51" w:type="dxa"/>
            <w:gridSpan w:val="2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Аппаратчик воздухоразделительных установок 2-4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51" w:type="dxa"/>
            <w:gridSpan w:val="2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Аппаратчик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химводоочистки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2-4 разряд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51" w:type="dxa"/>
            <w:gridSpan w:val="2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Аппаратчик очистки сточных вод 2-4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51" w:type="dxa"/>
            <w:gridSpan w:val="2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Аппаратчик газоразделения 4-7 разряд</w:t>
            </w:r>
            <w:r w:rsidRPr="00E5445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51" w:type="dxa"/>
            <w:gridSpan w:val="2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Аппаратчик очистки газа 2-6 разряд</w:t>
            </w:r>
            <w:r w:rsidRPr="00E5445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51" w:type="dxa"/>
            <w:gridSpan w:val="2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Аппаратчик перегонки 2-6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51" w:type="dxa"/>
            <w:gridSpan w:val="2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.7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Аппаратчик пиролиза 3-6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51" w:type="dxa"/>
            <w:gridSpan w:val="2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19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.8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Аппаратчик подготовки сырья и отпуска полуфабрикатов и продукции 2-5 разряд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51" w:type="dxa"/>
            <w:gridSpan w:val="2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.9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Аппаратчик полимеризации 3-6 разряд</w:t>
            </w:r>
            <w:r w:rsidRPr="00E5445B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51" w:type="dxa"/>
            <w:gridSpan w:val="2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  <w:r w:rsidR="0055691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Аппаратчик получения сернистой кислоты 2-3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51" w:type="dxa"/>
            <w:gridSpan w:val="2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Аппаратчик приготовления катализатора 2-5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51" w:type="dxa"/>
            <w:gridSpan w:val="2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Аппаратчик приготовления химических растворов 2-4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51" w:type="dxa"/>
            <w:gridSpan w:val="2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.13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Аппаратчик разложения 3-6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51" w:type="dxa"/>
            <w:gridSpan w:val="2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.14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Аппаратчик регенерации 2-5 разряд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51" w:type="dxa"/>
            <w:gridSpan w:val="2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.15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Аппаратчик сжигания 3-5 разряд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51" w:type="dxa"/>
            <w:gridSpan w:val="2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.16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Аппаратчик синтеза 2-7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51" w:type="dxa"/>
            <w:gridSpan w:val="2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.17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Аппаратчик смешивания 2-5 разряд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51" w:type="dxa"/>
            <w:gridSpan w:val="2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.18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Аппаратчик сушки 1-6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51" w:type="dxa"/>
            <w:gridSpan w:val="2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.19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Аппаратчик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теплоутилизации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2-4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51" w:type="dxa"/>
            <w:gridSpan w:val="2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.20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Аппаратчик установки опытного производства 3-6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51" w:type="dxa"/>
            <w:gridSpan w:val="2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.21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Аппаратчик электролиза 2-8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51" w:type="dxa"/>
            <w:gridSpan w:val="2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.22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Испытатель баллонов 3-5 разряд</w:t>
            </w:r>
            <w:r w:rsidRPr="00E5445B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51" w:type="dxa"/>
            <w:gridSpan w:val="2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.23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Изолировщик на гидроизоляции 1-6 разряд</w:t>
            </w:r>
            <w:r w:rsidRPr="00E5445B">
              <w:rPr>
                <w:rFonts w:ascii="Arial" w:eastAsia="Times New Roman" w:hAnsi="Arial" w:cs="Times New Roman"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51" w:type="dxa"/>
            <w:gridSpan w:val="2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.24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Изолировщик на термоизоляции 1-6 разряд</w:t>
            </w:r>
            <w:r w:rsidRPr="00E5445B">
              <w:rPr>
                <w:rFonts w:ascii="Arial" w:eastAsia="Times New Roman" w:hAnsi="Arial" w:cs="Times New Roman"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51" w:type="dxa"/>
            <w:gridSpan w:val="2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.25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Изолировщик –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пленочник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3-5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51" w:type="dxa"/>
            <w:gridSpan w:val="2"/>
          </w:tcPr>
          <w:p w:rsidR="00E5445B" w:rsidRPr="00E5445B" w:rsidRDefault="002951D0" w:rsidP="002951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19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.26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Машинист (кочегар) котельной 2-6 разряд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51" w:type="dxa"/>
            <w:gridSpan w:val="2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.27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Машинист насосных установок 2-6 разряд</w:t>
            </w:r>
            <w:r w:rsidRPr="00E5445B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51" w:type="dxa"/>
            <w:gridSpan w:val="2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.28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Машинист паровой передвижной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депарафинизационной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установки 3-6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6A3CD7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51" w:type="dxa"/>
            <w:gridSpan w:val="2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.29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Машинист холодильных установок 2-6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</w:tcPr>
          <w:p w:rsidR="00E5445B" w:rsidRPr="00E5445B" w:rsidRDefault="005E4108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51" w:type="dxa"/>
            <w:gridSpan w:val="2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.30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Машинист компрессорных установок 2-6 разряд</w:t>
            </w:r>
            <w:r w:rsidRPr="00E5445B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51" w:type="dxa"/>
            <w:gridSpan w:val="2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.31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Машинист передвижного компрессора 3-6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51" w:type="dxa"/>
            <w:gridSpan w:val="2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.32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Машинист пневматических насосов 3-6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</w:tcPr>
          <w:p w:rsidR="00E5445B" w:rsidRPr="00E5445B" w:rsidRDefault="005E4108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51" w:type="dxa"/>
            <w:gridSpan w:val="2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.33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Монтажник компрессоров, насосов и вентиляторов 3-6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</w:tcPr>
          <w:p w:rsidR="00E5445B" w:rsidRPr="00E5445B" w:rsidRDefault="005E4108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51" w:type="dxa"/>
            <w:gridSpan w:val="2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.34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Монтажник оборудования котельных установок 3-6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</w:tcPr>
          <w:p w:rsidR="00E5445B" w:rsidRPr="00E5445B" w:rsidRDefault="005E4108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51" w:type="dxa"/>
            <w:gridSpan w:val="2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.35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Наполнитель баллонов 2-4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</w:tcPr>
          <w:p w:rsidR="00E5445B" w:rsidRPr="00E5445B" w:rsidRDefault="006A3CD7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51" w:type="dxa"/>
            <w:gridSpan w:val="2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.36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Наладчик  контрольно-измерительных приборов и автоматики 4-8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E5445B" w:rsidRPr="00E5445B" w:rsidRDefault="005E4108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51" w:type="dxa"/>
            <w:gridSpan w:val="2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.37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Приемщик баллонов 2-3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51" w:type="dxa"/>
            <w:gridSpan w:val="2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.38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Оператор теплового пункта 2-4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</w:tcPr>
          <w:p w:rsidR="00E5445B" w:rsidRPr="00E5445B" w:rsidRDefault="005E4108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51" w:type="dxa"/>
            <w:gridSpan w:val="2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.39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Оператор тепловых сетей 3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E5445B" w:rsidRPr="00E5445B" w:rsidRDefault="005E4108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99"/>
        </w:trPr>
        <w:tc>
          <w:tcPr>
            <w:tcW w:w="751" w:type="dxa"/>
            <w:gridSpan w:val="2"/>
            <w:vMerge w:val="restart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.40</w:t>
            </w:r>
          </w:p>
        </w:tc>
        <w:tc>
          <w:tcPr>
            <w:tcW w:w="8654" w:type="dxa"/>
            <w:vMerge w:val="restart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Оператор котельной по обслуживанию водогрейных и паровых котлов на жидком и газообразном топливе 2-6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3 мес.</w:t>
            </w:r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98"/>
        </w:trPr>
        <w:tc>
          <w:tcPr>
            <w:tcW w:w="751" w:type="dxa"/>
            <w:gridSpan w:val="2"/>
            <w:vMerge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654" w:type="dxa"/>
            <w:vMerge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Повторная</w:t>
            </w:r>
          </w:p>
        </w:tc>
        <w:tc>
          <w:tcPr>
            <w:tcW w:w="659" w:type="dxa"/>
            <w:vAlign w:val="center"/>
          </w:tcPr>
          <w:p w:rsidR="00E5445B" w:rsidRPr="00E5445B" w:rsidRDefault="0099725D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3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51" w:type="dxa"/>
            <w:gridSpan w:val="2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.41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Слесарь по контрольно-измерительным приборам и автоматике 2-8 разряд</w:t>
            </w:r>
            <w:r w:rsidRPr="00E5445B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51" w:type="dxa"/>
            <w:gridSpan w:val="2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.42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Слесарь по изготовлению и ремонту трубопроводов 3-6 разряда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51" w:type="dxa"/>
            <w:gridSpan w:val="2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.43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Слесарь по обслуживанию оборудования электростанций 3-6 разряд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51" w:type="dxa"/>
            <w:gridSpan w:val="2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.44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Слесарь по обслуживанию тепловых пунктов 3-6 разряд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51" w:type="dxa"/>
            <w:gridSpan w:val="2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.45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Слесарь по обслуживанию тепловых сетей 3-6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51" w:type="dxa"/>
            <w:gridSpan w:val="2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.46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Слесарь по ремонту и обслуживанию систем вентиляции и кондиционирования 3-6 разряд 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51" w:type="dxa"/>
            <w:gridSpan w:val="2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.47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Слесарь по ремонту оборудования котельных и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пылеприготовительных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цехов 2-7 разряд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51" w:type="dxa"/>
            <w:gridSpan w:val="2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.48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Слесарь по ремонту оборудования тепловых сетей 3-6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39"/>
        </w:trPr>
        <w:tc>
          <w:tcPr>
            <w:tcW w:w="751" w:type="dxa"/>
            <w:gridSpan w:val="2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.49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Слесарь по ремонту оборудования топливоподачи 3-6 разряд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51" w:type="dxa"/>
            <w:gridSpan w:val="2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.50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Слесарь по топливной аппаратуре 3-6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51" w:type="dxa"/>
            <w:gridSpan w:val="2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.51</w:t>
            </w:r>
          </w:p>
        </w:tc>
        <w:tc>
          <w:tcPr>
            <w:tcW w:w="8654" w:type="dxa"/>
          </w:tcPr>
          <w:p w:rsidR="00E5445B" w:rsidRPr="00E5445B" w:rsidRDefault="00E5445B" w:rsidP="00E5445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очистных сооружений 1-3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highlight w:val="yellow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5E4108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10915" w:type="dxa"/>
            <w:gridSpan w:val="6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20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.  САМОХОДНЫЕ МАШИНЫ (ГОСТЕХНАДЗОР) 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tabs>
                <w:tab w:val="center" w:pos="3492"/>
              </w:tabs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Водитель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мототранспортных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средств 3 разряд  (</w:t>
            </w:r>
            <w:r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категория А </w:t>
            </w:r>
            <w:r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  <w:t>I</w:t>
            </w: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99725D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11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</w:t>
            </w:r>
            <w:r w:rsidR="0055691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tabs>
                <w:tab w:val="left" w:pos="4530"/>
              </w:tabs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Водитель самоходных машин </w:t>
            </w:r>
            <w:r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категории А </w:t>
            </w:r>
            <w:r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 w:eastAsia="ru-RU"/>
              </w:rPr>
              <w:t>III</w:t>
            </w:r>
            <w:r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ab/>
              <w:t>(открытие категории)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9" w:type="dxa"/>
            <w:vAlign w:val="center"/>
          </w:tcPr>
          <w:p w:rsidR="00E5445B" w:rsidRPr="00E5445B" w:rsidRDefault="0099725D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14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</w:t>
            </w:r>
            <w:r w:rsidR="0055691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tabs>
                <w:tab w:val="center" w:pos="3492"/>
              </w:tabs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Водитель погрузчика 4-6 разряд</w:t>
            </w: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ab/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1 мес.</w:t>
            </w:r>
          </w:p>
        </w:tc>
        <w:tc>
          <w:tcPr>
            <w:tcW w:w="659" w:type="dxa"/>
            <w:vAlign w:val="center"/>
          </w:tcPr>
          <w:p w:rsidR="00E5445B" w:rsidRPr="00E5445B" w:rsidRDefault="006A3CD7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7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</w:t>
            </w:r>
            <w:r w:rsidR="0055691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Машинист бульдозера 4-8 разряд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1 мес.</w:t>
            </w:r>
          </w:p>
        </w:tc>
        <w:tc>
          <w:tcPr>
            <w:tcW w:w="659" w:type="dxa"/>
            <w:vAlign w:val="center"/>
          </w:tcPr>
          <w:p w:rsidR="00E5445B" w:rsidRPr="00E5445B" w:rsidRDefault="006A3CD7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7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195"/>
        </w:trPr>
        <w:tc>
          <w:tcPr>
            <w:tcW w:w="713" w:type="dxa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</w:t>
            </w:r>
            <w:r w:rsidR="0055691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Машинист экскаватора 4-8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1 мес.</w:t>
            </w:r>
          </w:p>
        </w:tc>
        <w:tc>
          <w:tcPr>
            <w:tcW w:w="659" w:type="dxa"/>
            <w:vAlign w:val="center"/>
          </w:tcPr>
          <w:p w:rsidR="00E5445B" w:rsidRPr="00E5445B" w:rsidRDefault="006A3CD7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7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</w:t>
            </w:r>
            <w:r w:rsidR="0055691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Машинист экскаватора роторного 5-6 разряд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1 мес.</w:t>
            </w:r>
          </w:p>
        </w:tc>
        <w:tc>
          <w:tcPr>
            <w:tcW w:w="659" w:type="dxa"/>
            <w:vAlign w:val="center"/>
          </w:tcPr>
          <w:p w:rsidR="00E5445B" w:rsidRPr="00E5445B" w:rsidRDefault="006A3CD7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7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</w:t>
            </w:r>
            <w:r w:rsidR="0055691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.7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Машинист тягового агрегата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1,5 мес.</w:t>
            </w:r>
          </w:p>
        </w:tc>
        <w:tc>
          <w:tcPr>
            <w:tcW w:w="659" w:type="dxa"/>
            <w:vAlign w:val="center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7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</w:t>
            </w:r>
            <w:r w:rsidR="0055691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.8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Машинист скрепера 5-8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1 мес.</w:t>
            </w:r>
          </w:p>
        </w:tc>
        <w:tc>
          <w:tcPr>
            <w:tcW w:w="659" w:type="dxa"/>
            <w:vAlign w:val="center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7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</w:t>
            </w:r>
            <w:r w:rsidR="0055691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.9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Машинист копра 7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1 мес.</w:t>
            </w:r>
          </w:p>
        </w:tc>
        <w:tc>
          <w:tcPr>
            <w:tcW w:w="659" w:type="dxa"/>
            <w:vAlign w:val="center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7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</w:t>
            </w:r>
            <w:r w:rsidR="0055691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Машинист автогрейдера 5-8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1 мес.</w:t>
            </w:r>
          </w:p>
        </w:tc>
        <w:tc>
          <w:tcPr>
            <w:tcW w:w="659" w:type="dxa"/>
            <w:vAlign w:val="center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7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</w:t>
            </w:r>
            <w:r w:rsidR="0055691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Машинист трубоукладчика  5-8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1 мес.</w:t>
            </w:r>
          </w:p>
        </w:tc>
        <w:tc>
          <w:tcPr>
            <w:tcW w:w="659" w:type="dxa"/>
            <w:vAlign w:val="center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7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</w:t>
            </w:r>
            <w:r w:rsidR="0055691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Машинист трубоукладчика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1 мес.</w:t>
            </w:r>
          </w:p>
        </w:tc>
        <w:tc>
          <w:tcPr>
            <w:tcW w:w="659" w:type="dxa"/>
            <w:vAlign w:val="center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7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</w:t>
            </w:r>
            <w:r w:rsidR="0055691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.13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Машинист укладчика асфальтобетона 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1,5 мес.</w:t>
            </w:r>
          </w:p>
        </w:tc>
        <w:tc>
          <w:tcPr>
            <w:tcW w:w="659" w:type="dxa"/>
            <w:vAlign w:val="center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7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</w:t>
            </w:r>
            <w:r w:rsidR="0055691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.14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Машинист бурильно-крановых самоходных машин 5-7 разряд (кроме машин на автомобильном ходу)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1,5 мес.</w:t>
            </w:r>
          </w:p>
        </w:tc>
        <w:tc>
          <w:tcPr>
            <w:tcW w:w="659" w:type="dxa"/>
            <w:vAlign w:val="center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7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20</w:t>
            </w:r>
            <w:r w:rsidR="0055691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.15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Слесарь по ремонту дорожно-строительных машин и тракторов (отечественных фирм) 3-6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99725D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</w:t>
            </w:r>
            <w:r w:rsidR="0055691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.16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Слесарь по ремонту дорожно-строительных машин и тракторов (импортных фирм) 3-6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2951D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</w:t>
            </w:r>
            <w:r w:rsidR="0055691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.17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Слесарь по ремонту двигателей автомобилей и тракторов 3-6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99725D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</w:t>
            </w:r>
            <w:r w:rsidR="0055691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.18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Слесарь – сборщик двигателей 3-6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99725D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10915" w:type="dxa"/>
            <w:gridSpan w:val="6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21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. СТРОИТЕЛЬНЫЕ, МОНТАЖНЫЕ И РЕМОНТНО-СТРОИТЕЛЬНЫЕ СПЕЦИАЛЬНОСТИ</w:t>
            </w:r>
          </w:p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(РАБОЧИЕ)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86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Асфальтобетонщик 1-5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86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Бетонщик 1-5 разряд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86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Каменщик 2-6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86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Кровельщик по рулонным кровлям и по кровлям из штучных материалов 3-6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86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Кровельщик по стальным кровлям 3-6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86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Машинист бетоноукладчика 2-8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.7</w:t>
            </w:r>
          </w:p>
        </w:tc>
        <w:tc>
          <w:tcPr>
            <w:tcW w:w="86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Машинист бетононасосной установки 2-6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.8</w:t>
            </w:r>
          </w:p>
        </w:tc>
        <w:tc>
          <w:tcPr>
            <w:tcW w:w="86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Машинист  бетоносмесительных установок 3-6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F049B6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.9</w:t>
            </w:r>
          </w:p>
        </w:tc>
        <w:tc>
          <w:tcPr>
            <w:tcW w:w="86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Машинист машины для изоляции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газонефтепроводов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 4-8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F049B6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86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Машинист установки передвижной автоматизированной непрерывного действия для приготовления бетонных смесей 5-6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F049B6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2951D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86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Машинист смесителя асфальтобетона передвижного 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F049B6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86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Асфальтировщик труб 3-4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F049B6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.13</w:t>
            </w:r>
          </w:p>
        </w:tc>
        <w:tc>
          <w:tcPr>
            <w:tcW w:w="86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Машинист компрессора передвижного с ДВС 4-6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6A3CD7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.14</w:t>
            </w:r>
          </w:p>
        </w:tc>
        <w:tc>
          <w:tcPr>
            <w:tcW w:w="86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Машинист компрессора передвижного с электродвигателем 3-4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6A3CD7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.15</w:t>
            </w:r>
          </w:p>
        </w:tc>
        <w:tc>
          <w:tcPr>
            <w:tcW w:w="86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Машинист электросварочного передвижного агрегата с ДВС 3-6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59" w:type="dxa"/>
            <w:vAlign w:val="center"/>
          </w:tcPr>
          <w:p w:rsidR="00E5445B" w:rsidRPr="00E5445B" w:rsidRDefault="006A3CD7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.16</w:t>
            </w:r>
          </w:p>
        </w:tc>
        <w:tc>
          <w:tcPr>
            <w:tcW w:w="86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Машинист электростанции передвижной  4-8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.17</w:t>
            </w:r>
          </w:p>
        </w:tc>
        <w:tc>
          <w:tcPr>
            <w:tcW w:w="86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Машинист установки по продавливанию и горизонтальному бурению грунта 6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.18</w:t>
            </w:r>
          </w:p>
        </w:tc>
        <w:tc>
          <w:tcPr>
            <w:tcW w:w="86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Машинист малярной станции передвижной 4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.19</w:t>
            </w:r>
          </w:p>
        </w:tc>
        <w:tc>
          <w:tcPr>
            <w:tcW w:w="86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Машинист штукатурной станции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.20</w:t>
            </w:r>
          </w:p>
        </w:tc>
        <w:tc>
          <w:tcPr>
            <w:tcW w:w="86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Машинист маркировочной машины для разметки автомобильных дорог 5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99725D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.21</w:t>
            </w:r>
          </w:p>
        </w:tc>
        <w:tc>
          <w:tcPr>
            <w:tcW w:w="86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Машинист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растворосмесителя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 передвижного 3-6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F049B6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.22</w:t>
            </w:r>
          </w:p>
        </w:tc>
        <w:tc>
          <w:tcPr>
            <w:tcW w:w="86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Машинист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растворонасоса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3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F049B6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.23</w:t>
            </w:r>
          </w:p>
        </w:tc>
        <w:tc>
          <w:tcPr>
            <w:tcW w:w="86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Маляр 1-6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F049B6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.24</w:t>
            </w:r>
          </w:p>
        </w:tc>
        <w:tc>
          <w:tcPr>
            <w:tcW w:w="86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Монтажник наружных трубопроводов 3-6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.25</w:t>
            </w:r>
          </w:p>
        </w:tc>
        <w:tc>
          <w:tcPr>
            <w:tcW w:w="86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Монтажник оборудования связи 3-6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.26</w:t>
            </w:r>
          </w:p>
        </w:tc>
        <w:tc>
          <w:tcPr>
            <w:tcW w:w="86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Монтажник по монтажу стальных и железобетонных конструкций 3-6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.27</w:t>
            </w:r>
          </w:p>
        </w:tc>
        <w:tc>
          <w:tcPr>
            <w:tcW w:w="86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Монтажник строительных машин и механизмов 3-6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.28</w:t>
            </w:r>
          </w:p>
        </w:tc>
        <w:tc>
          <w:tcPr>
            <w:tcW w:w="86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Наладчик станков и манипуляторов с программным управлением 4-8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.29</w:t>
            </w:r>
          </w:p>
        </w:tc>
        <w:tc>
          <w:tcPr>
            <w:tcW w:w="86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Оператор станков с программным управлением 2-5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F049B6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.30</w:t>
            </w:r>
          </w:p>
        </w:tc>
        <w:tc>
          <w:tcPr>
            <w:tcW w:w="86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Оператор по работе с пороховым инструментом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F049B6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.31</w:t>
            </w:r>
          </w:p>
        </w:tc>
        <w:tc>
          <w:tcPr>
            <w:tcW w:w="86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Крановый электрик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F049B6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.32</w:t>
            </w:r>
          </w:p>
        </w:tc>
        <w:tc>
          <w:tcPr>
            <w:tcW w:w="86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Плотник 2-6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F049B6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.33</w:t>
            </w:r>
          </w:p>
        </w:tc>
        <w:tc>
          <w:tcPr>
            <w:tcW w:w="86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Руководители при работе с пороховым инструментом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20дн</w:t>
            </w:r>
          </w:p>
        </w:tc>
        <w:tc>
          <w:tcPr>
            <w:tcW w:w="659" w:type="dxa"/>
            <w:vAlign w:val="center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.34</w:t>
            </w:r>
          </w:p>
        </w:tc>
        <w:tc>
          <w:tcPr>
            <w:tcW w:w="86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Слесарь строительный 3-6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F049B6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.35</w:t>
            </w:r>
          </w:p>
        </w:tc>
        <w:tc>
          <w:tcPr>
            <w:tcW w:w="86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Жестянщик 2-5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6A3CD7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21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.36</w:t>
            </w:r>
          </w:p>
        </w:tc>
        <w:tc>
          <w:tcPr>
            <w:tcW w:w="86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Штукатур 2-6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6A3CD7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10915" w:type="dxa"/>
            <w:gridSpan w:val="6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22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. СЛЕСАРНЫЕ И СЛЕСАРНО-СБОРОЧНЫЕ РАБОТЫ (РАБОЧИЕ)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22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86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Арматурщик 1-6 разряд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6A3CD7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22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86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Монтажник санитарно-технических систем и оборудования 3-6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99725D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22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86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Слесарь-сантехник 2-6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99725D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22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86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Столяр строительный 2-6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99725D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22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86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Слесарь-инструментальщик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99725D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22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86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Слесарь механосборочных работ 2-7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99725D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22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.7</w:t>
            </w:r>
          </w:p>
        </w:tc>
        <w:tc>
          <w:tcPr>
            <w:tcW w:w="86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Слесарь аварийно-восстановительных работ 2-6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99725D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22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.8</w:t>
            </w:r>
          </w:p>
        </w:tc>
        <w:tc>
          <w:tcPr>
            <w:tcW w:w="86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Станочник деревообрабатывающих станков 1-5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99725D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22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.9</w:t>
            </w:r>
          </w:p>
        </w:tc>
        <w:tc>
          <w:tcPr>
            <w:tcW w:w="86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Токарь 2-6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99725D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F049B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22</w:t>
            </w:r>
            <w:r w:rsidR="0055691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Фрезеровщик 2-6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99725D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10915" w:type="dxa"/>
            <w:gridSpan w:val="6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23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. МЕХАНИЧЕСКАЯ ОБРАБОТКА МЕТАЛЛОВ И ДРУГИХ МАТЕРИАЛОВ (РАБОЧИЕ)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23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86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Гибщик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труб 1-5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893C2E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23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86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Испытатель абразивов 2-4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893C2E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23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86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Монтажник металлорежущего и кузнечнопрессового оборудования 3-6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23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8692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Резчик металла на ножницах и прессах 2-5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893C2E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10915" w:type="dxa"/>
            <w:gridSpan w:val="6"/>
          </w:tcPr>
          <w:p w:rsidR="00E5445B" w:rsidRPr="00E5445B" w:rsidRDefault="00893C2E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АВТОМОБИЛЬНЫЙ ТРАНСПОРТ (РАБОЧИЕ)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24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Аккумуляторщик 1-5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6A3CD7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24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Водитель ГБА (газо-баллонных автомобилей)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893C2E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24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Водитель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мототранспортных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средств 3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24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Водитель транспортно-уборочной машины 3 разряд</w:t>
            </w:r>
            <w:r w:rsidRPr="0026254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893C2E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24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Ежегодные занятия с водителями автотранспорта (тех. минимум (20час.))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 xml:space="preserve">3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99725D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24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Слесарь по ремонту автомобилей 3-6 разряд</w:t>
            </w:r>
            <w:r w:rsidRPr="0026254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24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.7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Дорожный рабочий 2-6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20дн</w:t>
            </w:r>
          </w:p>
        </w:tc>
        <w:tc>
          <w:tcPr>
            <w:tcW w:w="659" w:type="dxa"/>
            <w:vAlign w:val="center"/>
          </w:tcPr>
          <w:p w:rsidR="00E5445B" w:rsidRPr="00E5445B" w:rsidRDefault="00893C2E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24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.8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Машинист дорожно-транспортных машин  2-6 разряд</w:t>
            </w:r>
            <w:r w:rsidRPr="0026254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893C2E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  <w:tr w:rsidR="003369B4" w:rsidRPr="00E5445B" w:rsidTr="003369B4">
        <w:trPr>
          <w:cantSplit/>
          <w:trHeight w:val="200"/>
        </w:trPr>
        <w:tc>
          <w:tcPr>
            <w:tcW w:w="713" w:type="dxa"/>
          </w:tcPr>
          <w:p w:rsidR="003369B4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24</w:t>
            </w:r>
            <w:r w:rsidR="003369B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.8</w:t>
            </w:r>
          </w:p>
        </w:tc>
        <w:tc>
          <w:tcPr>
            <w:tcW w:w="8692" w:type="dxa"/>
            <w:gridSpan w:val="2"/>
          </w:tcPr>
          <w:p w:rsidR="003369B4" w:rsidRPr="00262546" w:rsidRDefault="003369B4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ДОПОГ</w:t>
            </w: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Подготовка водителей, осуществляющих перевозку опасных грузов (базовый курс)</w:t>
            </w:r>
          </w:p>
        </w:tc>
        <w:tc>
          <w:tcPr>
            <w:tcW w:w="851" w:type="dxa"/>
            <w:gridSpan w:val="2"/>
            <w:vAlign w:val="center"/>
          </w:tcPr>
          <w:p w:rsidR="003369B4" w:rsidRPr="00E5445B" w:rsidRDefault="003369B4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3369B4" w:rsidRPr="00E5445B" w:rsidRDefault="0099725D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3369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  <w:tr w:rsidR="003369B4" w:rsidRPr="00E5445B" w:rsidTr="003369B4">
        <w:trPr>
          <w:cantSplit/>
          <w:trHeight w:val="200"/>
        </w:trPr>
        <w:tc>
          <w:tcPr>
            <w:tcW w:w="713" w:type="dxa"/>
          </w:tcPr>
          <w:p w:rsidR="003369B4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24</w:t>
            </w:r>
            <w:r w:rsidR="003369B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.9</w:t>
            </w:r>
          </w:p>
        </w:tc>
        <w:tc>
          <w:tcPr>
            <w:tcW w:w="8692" w:type="dxa"/>
            <w:gridSpan w:val="2"/>
          </w:tcPr>
          <w:p w:rsidR="003369B4" w:rsidRPr="00262546" w:rsidRDefault="003369B4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ДОПОГ</w:t>
            </w: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Подготовка водителей, осуществляющих перевозку опасных грузов ( специальный курс)</w:t>
            </w:r>
          </w:p>
        </w:tc>
        <w:tc>
          <w:tcPr>
            <w:tcW w:w="851" w:type="dxa"/>
            <w:gridSpan w:val="2"/>
            <w:vAlign w:val="center"/>
          </w:tcPr>
          <w:p w:rsidR="003369B4" w:rsidRDefault="003369B4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3369B4" w:rsidRDefault="0099725D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3369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10915" w:type="dxa"/>
            <w:gridSpan w:val="6"/>
          </w:tcPr>
          <w:p w:rsidR="00E5445B" w:rsidRPr="00262546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25</w:t>
            </w:r>
            <w:r w:rsidR="00E5445B" w:rsidRPr="0026254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. СВАРОЧНЫЕ РАБОТЫ (РАБОЧИЕ)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25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Газосварщик 1-6 разряд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6A3CD7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25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Газорезчик 1-5 разряд</w:t>
            </w:r>
            <w:r w:rsidRPr="00262546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25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Электросварщик ручной сварки 3-6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25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Электро</w:t>
            </w:r>
            <w:r w:rsidR="003D5AB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</w:t>
            </w: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газосварщик 1-6 разряд</w:t>
            </w:r>
            <w:r w:rsidRPr="00262546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10915" w:type="dxa"/>
            <w:gridSpan w:val="6"/>
          </w:tcPr>
          <w:p w:rsidR="00E5445B" w:rsidRPr="00262546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26</w:t>
            </w:r>
            <w:r w:rsidR="00E5445B" w:rsidRPr="00262546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.   ЭЛЕКТРОТЕХНИЧЕСКИЙ И ЭЛЕКТРОТЕХНОЛОГИЧЕСКИЙ ПЕРСОНАЛ (РАБОЧИЕ)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Слесарь по обслуживанию оборудования электростанций 2-5 разряд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6A3CD7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Монтажник связи-</w:t>
            </w:r>
            <w:proofErr w:type="spellStart"/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антенщик</w:t>
            </w:r>
            <w:proofErr w:type="spellEnd"/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3-6 разряд</w:t>
            </w:r>
            <w:r w:rsidRPr="0026254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Монтажник связи – кабельщик 3-6 разряд</w:t>
            </w:r>
            <w:r w:rsidRPr="0026254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Монтажник связи – </w:t>
            </w:r>
            <w:proofErr w:type="spellStart"/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линейщик</w:t>
            </w:r>
            <w:proofErr w:type="spellEnd"/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3-6 разряд</w:t>
            </w:r>
            <w:r w:rsidRPr="0026254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Электромонтажник по вторичным целям 3-6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Электромонтажник по силовым сетям и электрооборудованию </w:t>
            </w:r>
            <w:r w:rsidRPr="00262546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2-6 разряд</w:t>
            </w: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.7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Электромонтажник по кабельным сетям 3-6 разряд</w:t>
            </w:r>
            <w:r w:rsidRPr="0026254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.8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Электромонтажник по освещению и осветительным сетям 3-6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.9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Электромонтажник по распределительным устройствам и вторичным цепям 2-7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Электромонтажник по электрическим машинам 3-6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Электромонтер главного щита управления  электростанции 3-6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8692" w:type="dxa"/>
            <w:gridSpan w:val="2"/>
          </w:tcPr>
          <w:p w:rsidR="00E5445B" w:rsidRPr="00262546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26254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Электромонтер диспетчерского оборудования и телеавтоматики 3-6 разряд</w:t>
            </w:r>
            <w:r w:rsidRPr="0026254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.13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Электромонтер канализационных сооружений связи 3-6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.14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Электромонтер контактной сети 3-6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.15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Электромонтер линейных сооружений теле</w:t>
            </w: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softHyphen/>
              <w:t>фонной связи и радиофикации 3-6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.16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Электромонтер-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линейщик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по монтажу ВЛ высокого напряжения и контактной сети 3-6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.17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Электромонтер оперативно-выездной бригады 3-6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.18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Электромонтер охранно-пожарной сигнализации 3-6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.19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tabs>
                <w:tab w:val="left" w:pos="5293"/>
              </w:tabs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Электромонтер по испытаниям и измерениям 3-8 разряд</w:t>
            </w: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ab/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.20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Электромонтер по обслуживанию гидроагрегатов машинного зала 3-6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.21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Электромонтер по обслуживанию подстанции 3-6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.22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Электромонтер по обслуживанию преобразовательных устройств 3-6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.23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Электромонтер по обслуживанию электрооборудования электростанций 3-6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.24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Электромонтер по обслуживанию электроустановок 3-6-го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.25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Электромеханик по испытанию и ремонту электрооборудования 3-6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.26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Электромеханик по ремонту и обслуживанию медицинского оборудования</w:t>
            </w:r>
            <w:r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.27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Электромеханик по ремонту и обслуживанию мед</w:t>
            </w:r>
            <w:r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.</w:t>
            </w: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рентгеновского оборудования</w:t>
            </w:r>
            <w:r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195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.28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Электромонтер по ремонту и обслуживанию аппаратуры и устройств связи 2-7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.29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Электромеханик по средствам автоматики и приборам технологического оборудования 3-8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.30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Электромеханик по торговому и холодильному оборудованию 3-6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.31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Электромонтажник-наладчик 3-6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.32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Электромонтер по оперативным пере</w:t>
            </w: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softHyphen/>
              <w:t>ключениям в распределительных сетях 3-6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.33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Электромонтер по обслуживанию и ремонту устройств сигнализации, централизации и блокировки 4-8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.34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Электромонтер по ремонту аппаратуры, релейной защиты и автоматики 3-6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.35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Электромонтер по ремонту воздушных линий    электропередачи 3-6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.36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Электромонтер по ремонту вторичной коммутации и связи 3-6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.37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Электромонтер по ремонту и монтажу кабельных линий 3-6 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.38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Электромонтер-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релейщик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2-6 разряд</w:t>
            </w:r>
            <w:r w:rsidRPr="00E544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  <w:vAlign w:val="center"/>
          </w:tcPr>
          <w:p w:rsidR="00E5445B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.39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Электромонтер по эксплуатации электросчетчиков 3-6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.40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Электромонтер по ремонту и обслуживанию электрооборудования 2-6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.41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Электрослесарь по ремонту и обслуживанию автоматики и средств измерений электростанций</w:t>
            </w:r>
          </w:p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3-6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.42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Электрослесарь по ремонту оборудования распределительных устройств 3-6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893C2E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.43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Кабельщик-спайщик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30дн.</w:t>
            </w:r>
          </w:p>
        </w:tc>
        <w:tc>
          <w:tcPr>
            <w:tcW w:w="659" w:type="dxa"/>
            <w:vAlign w:val="center"/>
          </w:tcPr>
          <w:p w:rsidR="00E5445B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10915" w:type="dxa"/>
            <w:gridSpan w:val="6"/>
          </w:tcPr>
          <w:p w:rsidR="00E5445B" w:rsidRPr="00E5445B" w:rsidRDefault="00893C2E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27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.   КУРСЫ ПОВЫШЕНИЯ КВАЛИФИКАЦИИ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Курсы повышения квалификации по программе допуска к работам, оказывающим влияние на безопасность объектов капитального  строительства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  <w:vAlign w:val="center"/>
          </w:tcPr>
          <w:p w:rsidR="00E5445B" w:rsidRPr="00E5445B" w:rsidRDefault="0099725D" w:rsidP="00AF7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6</w:t>
            </w:r>
            <w:r w:rsidR="00AF7740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27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Курсы повышения квалификации </w:t>
            </w:r>
            <w:r w:rsidRPr="00E5445B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ru-RU"/>
              </w:rPr>
              <w:t>работников военно-учетного стола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</w:tcPr>
          <w:p w:rsidR="00E5445B" w:rsidRPr="00E5445B" w:rsidRDefault="0099725D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10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10915" w:type="dxa"/>
            <w:gridSpan w:val="6"/>
          </w:tcPr>
          <w:p w:rsidR="00E5445B" w:rsidRPr="00E5445B" w:rsidRDefault="0025159C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28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.  ЭКОЛОГИЧЕСКАЯ БЕЗОПАСНОСТЬ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28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spacing w:after="0" w:line="240" w:lineRule="auto"/>
              <w:ind w:left="136" w:hanging="136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Профессиональная подготовка лиц на право работы с опасными отходами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E5445B" w:rsidRPr="00E5445B" w:rsidRDefault="0099725D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4</w:t>
            </w:r>
            <w:r w:rsidR="007856E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25159C" w:rsidP="00DE6B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28</w:t>
            </w:r>
            <w:r w:rsidR="00DE6BCC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руководителей и специалистов организаций, юридических лиц различных форм собственности по курсу: «Экологическая безопасность»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9" w:type="dxa"/>
          </w:tcPr>
          <w:p w:rsidR="00E5445B" w:rsidRPr="00E5445B" w:rsidRDefault="0099725D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4</w:t>
            </w:r>
            <w:r w:rsidR="007856E4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10915" w:type="dxa"/>
            <w:gridSpan w:val="6"/>
          </w:tcPr>
          <w:p w:rsidR="00E5445B" w:rsidRPr="00E5445B" w:rsidRDefault="0025159C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29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. ПРОЕКТИРОВАНИЕ ЗДАНИЙ И СООРУЖЕНИЙ  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зданий и сооружений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E5445B" w:rsidRPr="00E5445B" w:rsidRDefault="0099725D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зданий и сооружений: подготовка проектов мероприятий по обеспечению доступа маломобильных групп населения П-16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E5445B" w:rsidRPr="00E5445B" w:rsidRDefault="0099725D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зданий и сооружений: подготовка проектов мероприятий по обеспечению пожарной безопасности П-15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E5445B" w:rsidRPr="00E5445B" w:rsidRDefault="0099725D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зданий и сооружений: организация подготовки проектной документации П-18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зданий и сооружений: обследование строительных конструкций зданий и сооружений П-17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зданий и сооружений: проекты организации строительства, сноса и демонтажа зданий и сооружений, продления срока эксплуатации и консервации П-13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.7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зданий и сооружений: работы по подготовке проектов мероприятий по охране окружающей среды П-14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.8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зданий и сооружений: технологические решения П-08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.9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зданий и сооружений: наружные системы и сети электроснабжения, слаботочных систем, диспетчеризация, автоматизация, управление инженерными системами П-07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зданий и сооружений: наружные инженерные системы отопления, вентиляции, теплогазоснабжения, водоснабжения и водоотведения П-06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зданий и сооружений: внутренние системы и сети электроснабжения, слаботочные системы, диспетчеризация, автоматизация, управление инженерными системами</w:t>
            </w:r>
          </w:p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П-05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зданий и сооружений: конструктивные решения П-03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.13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зданий и сооружений: внутренние инженерные системы отопления,  вентиляции, теплогазоснабжения, водоснабжения и водоотведения П-04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.14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Проектирование зданий и сооружений: схемы планировочной организации земельного участка </w:t>
            </w:r>
          </w:p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П-01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.15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зданий и сооружений: объемно-планировочные решения П-02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.16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зданий и сооружений: работы по разработке специальных разделов проектной документации: разработка обоснования радиационной и ядерной защиты П-12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.17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зданий и сооружений: работы по разработке специальных разделов проектной документации: разработка декларации безопасности гидротехнических сооружений П-11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.18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зданий и сооружений: работы по разработке специальных разделов проектной документации: разработка декларации по промышленной безопасности ОПО П-10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.19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зданий и сооружений: работы по разработке специальных разделов проектной документации: инженерно-технические мероприятия по предупреждению ЧС природного и техногенного характера П-09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.20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зданий и сооружений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.21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зданий и сооружений. Пожарная безопасность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.22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зданий и сооружений. Обеспечение промышленной безопасности особо опасных, технически сложных объектов топливно-энергетического комплекса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.23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зданий и сооружений: работы по подготовке технологических решений П 08-01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.24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зданий и сооружений П-100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.25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проектной документации объектов капитального строительства П-200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29.26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зданий и сооружений, схемы планировочной организации земельного участка. Архитектурные, конструктивные и технологические решения. Мероприятия по обеспечению доступа маломобильных групп населения  П-300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29.27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зданий и сооружений. Внутреннее инженерное оборудование, внутренние и наружные сети инженерно-технического обеспечения. Перечень инженерно-технических мероприятий П -400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29.28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зданий и сооружений, Проекты организации строительства, снос и демонтаж зданий и сооружений, продление срока эксплуатации и консервации. Обследование строительных конструкций зданий и сооружений П-500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25159C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29.29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зданий и сооружений. Инженерно-технические мероприятия по ГО, предупреждению ЧС природного и техногенного характера. Проекты мероприятий по обеспечению пожарной безопасности. Организация подготовки проектной документации П-600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10915" w:type="dxa"/>
            <w:gridSpan w:val="6"/>
          </w:tcPr>
          <w:p w:rsidR="00E5445B" w:rsidRPr="00E5445B" w:rsidRDefault="00D30F86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30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. ИНЖЕНЕРНЫЕ ИЗЫСКАНИЯ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D30F8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Инженерно-геодезические изыскания в строительстве И-01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D30F8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Инженерно-геологические изыскания в строительстве И-02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D30F8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Инженерно-гидрометеорологические изыскания И-04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D30F8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Инженерно-экологические изыскания И-05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D30F8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Инженерно-геотехнические изыскания И-06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D30F8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состояния грунтов основания здания и сооружения И-07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D30F8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30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.7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Инженерные изыскания  для подготовки проектной документации, строительства и реконструкции объектов капитального строительства И -100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D30F8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30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.8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инженерным изысканиям И-200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10915" w:type="dxa"/>
            <w:gridSpan w:val="6"/>
          </w:tcPr>
          <w:p w:rsidR="00E5445B" w:rsidRPr="00E5445B" w:rsidRDefault="00D30F86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31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. БЕЗОПАСНОСТЬ СТРОИТЕЛЬСТВА 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D30F8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31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безопасности строительства и качества выполнения работ по устройству наружных линий связи, монтажных и пусконаладочных работ, работ по организации строительства и строительному контролю 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D30F8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31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строительства и качество выполнения геодезических, подготовительных и земляных работ, устройства оснований и фундаментов БС-01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D30F8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31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строительства и качество выполнения геодезических, подготовительных и земляных работ, устройства оснований и фундаментов БС-01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F408C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  <w:r w:rsidR="00D30F86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</w:t>
            </w:r>
            <w:r w:rsidR="003D5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ность строительства и качество </w:t>
            </w: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возведения бетонных и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жб</w:t>
            </w:r>
            <w:proofErr w:type="spellEnd"/>
            <w:r w:rsidR="003D5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строительных конструкций</w:t>
            </w:r>
          </w:p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БС -02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D30F8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31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строительства и качество  возведения каменных, металлических и деревянных строительных конструкций БС-03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D30F8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31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строительства и качество  выполнения фасадных работ, устройства кровель, защиты строительных конструкций, трубопроводов оборудования БС-04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D30F8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31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.7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строительства и качество устройства инженерных систем и сетей БС -05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D30F8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31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.8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строительства и качество  устройства электрических сетей и линий связи БС-06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D30F8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31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.9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строительства и качество  устройства объектов нефтяной и газовой промышленности, устройства скважин БС-07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D30F8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31</w:t>
            </w:r>
            <w:r w:rsidR="00F408C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строительства и качество  выполнения монтажных и пусконаладочных работ БС-08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D30F8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31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строительства и качество устройства автомобильных дорог и аэродромов БС-09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F408C0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32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строительства и осуществление строительного контроля БС -15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D30F8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31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.13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строительства. Организация строительства, реконструкции и капитального ремонта БС-16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D30F8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31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.14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строительства и качество устройства мостов, эстакад, путепроводов БС-12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D30F8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31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.15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строительства и качество выполнения общестроительных работ БС-100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D30F8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31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.16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строительства и качество устройства инженерных систем, электрических сетей и линий связи БС-400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D30F8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31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.17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строительства и осуществление строительного контроля. Организация строительства, реконструкции и капитального ремонта БС-600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AF7740" w:rsidRPr="00E5445B" w:rsidTr="003369B4">
        <w:trPr>
          <w:cantSplit/>
          <w:trHeight w:val="200"/>
        </w:trPr>
        <w:tc>
          <w:tcPr>
            <w:tcW w:w="713" w:type="dxa"/>
          </w:tcPr>
          <w:p w:rsidR="00AF7740" w:rsidRPr="00E5445B" w:rsidRDefault="00D30F86" w:rsidP="00E54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31</w:t>
            </w:r>
            <w:r w:rsidR="00AF7740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.18</w:t>
            </w:r>
          </w:p>
        </w:tc>
        <w:tc>
          <w:tcPr>
            <w:tcW w:w="8692" w:type="dxa"/>
            <w:gridSpan w:val="2"/>
          </w:tcPr>
          <w:p w:rsidR="00AF7740" w:rsidRPr="00E5445B" w:rsidRDefault="00AF7740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строительства и качество выполнения общестроительных работ. Строительный контроль. Организация строительства, реконструкции и капитального ремонта БС-700</w:t>
            </w:r>
          </w:p>
        </w:tc>
        <w:tc>
          <w:tcPr>
            <w:tcW w:w="851" w:type="dxa"/>
            <w:gridSpan w:val="2"/>
            <w:vAlign w:val="center"/>
          </w:tcPr>
          <w:p w:rsidR="00AF7740" w:rsidRPr="00E5445B" w:rsidRDefault="00AF7740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AF7740" w:rsidRPr="00E5445B" w:rsidRDefault="0099725D" w:rsidP="00AF7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AF7740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000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10915" w:type="dxa"/>
            <w:gridSpan w:val="6"/>
          </w:tcPr>
          <w:p w:rsidR="00E5445B" w:rsidRPr="00E5445B" w:rsidRDefault="00D30F86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32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. ДОПОЛНИТЕЛЬНЫЕ ПРОГРАММЫ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D30F86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32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Швея 1-6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E5445B" w:rsidRPr="00E5445B" w:rsidRDefault="0099725D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D30F86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32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Охранник 4 р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13 </w:t>
            </w:r>
            <w:proofErr w:type="spellStart"/>
            <w:r w:rsidRPr="00E544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дн</w:t>
            </w:r>
            <w:proofErr w:type="spellEnd"/>
          </w:p>
        </w:tc>
        <w:tc>
          <w:tcPr>
            <w:tcW w:w="659" w:type="dxa"/>
          </w:tcPr>
          <w:p w:rsidR="00E5445B" w:rsidRPr="00E5445B" w:rsidRDefault="006A3CD7" w:rsidP="00E5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</w:t>
            </w:r>
            <w:r w:rsidR="00E5445B" w:rsidRPr="00E5445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500</w:t>
            </w:r>
          </w:p>
        </w:tc>
      </w:tr>
      <w:tr w:rsidR="00E5445B" w:rsidRPr="00E5445B" w:rsidTr="003369B4">
        <w:trPr>
          <w:cantSplit/>
          <w:trHeight w:val="200"/>
        </w:trPr>
        <w:tc>
          <w:tcPr>
            <w:tcW w:w="713" w:type="dxa"/>
          </w:tcPr>
          <w:p w:rsidR="00E5445B" w:rsidRPr="00E5445B" w:rsidRDefault="00D30F86" w:rsidP="00E544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32</w:t>
            </w:r>
            <w:r w:rsidR="00E5445B" w:rsidRPr="00E544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8692" w:type="dxa"/>
            <w:gridSpan w:val="2"/>
          </w:tcPr>
          <w:p w:rsidR="00E5445B" w:rsidRPr="00E5445B" w:rsidRDefault="00E5445B" w:rsidP="00E5445B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E5445B">
              <w:rPr>
                <w:rFonts w:ascii="Times New Roman" w:eastAsia="Calibri" w:hAnsi="Times New Roman" w:cs="Times New Roman"/>
                <w:sz w:val="20"/>
              </w:rPr>
              <w:t>Вальщик леса 6 разряд</w:t>
            </w:r>
          </w:p>
        </w:tc>
        <w:tc>
          <w:tcPr>
            <w:tcW w:w="851" w:type="dxa"/>
            <w:gridSpan w:val="2"/>
            <w:vAlign w:val="center"/>
          </w:tcPr>
          <w:p w:rsidR="00E5445B" w:rsidRPr="00E5445B" w:rsidRDefault="00E5445B" w:rsidP="00E5445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5445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E5445B">
              <w:rPr>
                <w:rFonts w:ascii="Times New Roman" w:eastAsia="Calibri" w:hAnsi="Times New Roman" w:cs="Times New Roman"/>
                <w:sz w:val="16"/>
                <w:szCs w:val="16"/>
              </w:rPr>
              <w:t>дн</w:t>
            </w:r>
            <w:proofErr w:type="spellEnd"/>
          </w:p>
        </w:tc>
        <w:tc>
          <w:tcPr>
            <w:tcW w:w="659" w:type="dxa"/>
          </w:tcPr>
          <w:p w:rsidR="00E5445B" w:rsidRPr="00E5445B" w:rsidRDefault="0099725D" w:rsidP="00E5445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65</w:t>
            </w:r>
            <w:r w:rsidR="00E5445B" w:rsidRPr="00E5445B">
              <w:rPr>
                <w:rFonts w:ascii="Times New Roman" w:eastAsia="Calibri" w:hAnsi="Times New Roman" w:cs="Times New Roman"/>
                <w:b/>
                <w:sz w:val="20"/>
              </w:rPr>
              <w:t>00</w:t>
            </w:r>
          </w:p>
        </w:tc>
      </w:tr>
    </w:tbl>
    <w:p w:rsidR="00E5445B" w:rsidRPr="00E5445B" w:rsidRDefault="00E5445B" w:rsidP="00E5445B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5445B" w:rsidRPr="00E5445B" w:rsidRDefault="00E5445B" w:rsidP="00E5445B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5445B" w:rsidRPr="00E5445B" w:rsidRDefault="00E5445B" w:rsidP="00E5445B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15D8D" w:rsidRPr="00A15D8D" w:rsidRDefault="00A15D8D" w:rsidP="00A15D8D">
      <w:pPr>
        <w:widowControl w:val="0"/>
        <w:spacing w:after="0" w:line="240" w:lineRule="auto"/>
        <w:ind w:left="14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ВНИМАНИЕ: </w:t>
      </w:r>
      <w:r w:rsidRPr="00A15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прайс-листе могут быть указаны не все курсы. Более подробную информацию Вы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A15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можете получить у наших специалистов по адресу:</w:t>
      </w:r>
    </w:p>
    <w:p w:rsidR="00A15D8D" w:rsidRPr="00A15D8D" w:rsidRDefault="0099725D" w:rsidP="00A15D8D">
      <w:pPr>
        <w:widowControl w:val="0"/>
        <w:spacing w:after="0" w:line="240" w:lineRule="auto"/>
        <w:ind w:left="14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A15D8D" w:rsidRPr="00A15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Месягутово, ул. </w:t>
      </w:r>
      <w:r w:rsidR="004C7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Партизанская</w:t>
      </w:r>
      <w:r w:rsidR="00A15D8D" w:rsidRPr="00A15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 w:rsidR="004C7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0Б (</w:t>
      </w:r>
      <w:proofErr w:type="spellStart"/>
      <w:r w:rsidR="004C7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Рафкатовские</w:t>
      </w:r>
      <w:proofErr w:type="spellEnd"/>
      <w:r w:rsidR="004C7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ряды)</w:t>
      </w:r>
      <w:r w:rsidR="00A15D8D" w:rsidRPr="00A15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</w:p>
    <w:p w:rsidR="00A15D8D" w:rsidRPr="00A15D8D" w:rsidRDefault="00A15D8D" w:rsidP="00A15D8D">
      <w:pPr>
        <w:widowControl w:val="0"/>
        <w:spacing w:after="0" w:line="240" w:lineRule="auto"/>
        <w:ind w:left="14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5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также по телефон</w:t>
      </w:r>
      <w:r w:rsidR="004C7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A15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4C7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8-937-47-04-544</w:t>
      </w:r>
    </w:p>
    <w:p w:rsidR="00A15D8D" w:rsidRPr="00A15D8D" w:rsidRDefault="00A15D8D" w:rsidP="00A15D8D">
      <w:pPr>
        <w:widowControl w:val="0"/>
        <w:spacing w:after="0" w:line="240" w:lineRule="auto"/>
        <w:ind w:left="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ПРИМЕЧАНИЕ: </w:t>
      </w:r>
    </w:p>
    <w:p w:rsidR="00752C97" w:rsidRDefault="00752C97" w:rsidP="00752C9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E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Цены в прайсе не окончательные, мы всегда выслушаем Ваше предложение, и как правило всегда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15D8D" w:rsidRDefault="00752C97" w:rsidP="00752C9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E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идём на встречу. </w:t>
      </w:r>
    </w:p>
    <w:p w:rsidR="001E1E9B" w:rsidRPr="00A15D8D" w:rsidRDefault="001E1E9B" w:rsidP="001E1E9B">
      <w:pPr>
        <w:widowControl w:val="0"/>
        <w:spacing w:after="0" w:line="240" w:lineRule="auto"/>
        <w:ind w:left="14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можете обращаться как в наш офис </w:t>
      </w:r>
      <w:r w:rsidRPr="00A15D8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r w:rsidRPr="00A15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Месягутово, ул. </w:t>
      </w:r>
      <w:r w:rsidR="004C7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Партизанская</w:t>
      </w:r>
      <w:r w:rsidR="004C756C" w:rsidRPr="00A15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 w:rsidR="004C75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так и непосредственно к руководителю по номеру телефона </w:t>
      </w:r>
      <w:r w:rsidR="004C756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8-965-660-71-64</w:t>
      </w:r>
      <w:r w:rsidRPr="00F43E2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proofErr w:type="spellStart"/>
      <w:r w:rsidR="004C756C">
        <w:rPr>
          <w:rFonts w:ascii="Times New Roman" w:eastAsia="Times New Roman" w:hAnsi="Times New Roman" w:cs="Times New Roman"/>
          <w:bCs/>
          <w:color w:val="365F91" w:themeColor="accent1" w:themeShade="BF"/>
          <w:sz w:val="24"/>
          <w:szCs w:val="24"/>
          <w:lang w:eastAsia="ru-RU"/>
        </w:rPr>
        <w:t>Суфьянов</w:t>
      </w:r>
      <w:proofErr w:type="spellEnd"/>
      <w:r w:rsidR="004C756C">
        <w:rPr>
          <w:rFonts w:ascii="Times New Roman" w:eastAsia="Times New Roman" w:hAnsi="Times New Roman" w:cs="Times New Roman"/>
          <w:bCs/>
          <w:color w:val="365F91" w:themeColor="accent1" w:themeShade="BF"/>
          <w:sz w:val="24"/>
          <w:szCs w:val="24"/>
          <w:lang w:eastAsia="ru-RU"/>
        </w:rPr>
        <w:t xml:space="preserve"> Руслан </w:t>
      </w:r>
      <w:proofErr w:type="spellStart"/>
      <w:r w:rsidR="004C756C">
        <w:rPr>
          <w:rFonts w:ascii="Times New Roman" w:eastAsia="Times New Roman" w:hAnsi="Times New Roman" w:cs="Times New Roman"/>
          <w:bCs/>
          <w:color w:val="365F91" w:themeColor="accent1" w:themeShade="BF"/>
          <w:sz w:val="24"/>
          <w:szCs w:val="24"/>
          <w:lang w:eastAsia="ru-RU"/>
        </w:rPr>
        <w:t>Венерович</w:t>
      </w:r>
      <w:proofErr w:type="spellEnd"/>
      <w:r w:rsidRPr="00F43E2B">
        <w:rPr>
          <w:rFonts w:ascii="Times New Roman" w:eastAsia="Times New Roman" w:hAnsi="Times New Roman" w:cs="Times New Roman"/>
          <w:bCs/>
          <w:color w:val="365F91" w:themeColor="accent1" w:themeShade="BF"/>
          <w:sz w:val="24"/>
          <w:szCs w:val="24"/>
          <w:lang w:eastAsia="ru-RU"/>
        </w:rPr>
        <w:t xml:space="preserve">   </w:t>
      </w:r>
      <w:bookmarkStart w:id="0" w:name="_GoBack"/>
      <w:bookmarkEnd w:id="0"/>
    </w:p>
    <w:sectPr w:rsidR="001E1E9B" w:rsidRPr="00A15D8D" w:rsidSect="00A15D8D">
      <w:footerReference w:type="even" r:id="rId10"/>
      <w:footerReference w:type="default" r:id="rId11"/>
      <w:pgSz w:w="11907" w:h="16840" w:code="9"/>
      <w:pgMar w:top="510" w:right="851" w:bottom="18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2AC" w:rsidRDefault="00ED02AC">
      <w:pPr>
        <w:spacing w:after="0" w:line="240" w:lineRule="auto"/>
      </w:pPr>
      <w:r>
        <w:separator/>
      </w:r>
    </w:p>
  </w:endnote>
  <w:endnote w:type="continuationSeparator" w:id="0">
    <w:p w:rsidR="00ED02AC" w:rsidRDefault="00ED0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9B6" w:rsidRDefault="00F049B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5</w:t>
    </w:r>
    <w:r>
      <w:rPr>
        <w:rStyle w:val="a3"/>
      </w:rPr>
      <w:fldChar w:fldCharType="end"/>
    </w:r>
  </w:p>
  <w:p w:rsidR="00F049B6" w:rsidRDefault="00F049B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9B6" w:rsidRDefault="00F049B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657D9">
      <w:rPr>
        <w:rStyle w:val="a3"/>
        <w:noProof/>
      </w:rPr>
      <w:t>13</w:t>
    </w:r>
    <w:r>
      <w:rPr>
        <w:rStyle w:val="a3"/>
      </w:rPr>
      <w:fldChar w:fldCharType="end"/>
    </w:r>
  </w:p>
  <w:p w:rsidR="00F049B6" w:rsidRDefault="00F049B6" w:rsidP="008423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2AC" w:rsidRDefault="00ED02AC">
      <w:pPr>
        <w:spacing w:after="0" w:line="240" w:lineRule="auto"/>
      </w:pPr>
      <w:r>
        <w:separator/>
      </w:r>
    </w:p>
  </w:footnote>
  <w:footnote w:type="continuationSeparator" w:id="0">
    <w:p w:rsidR="00ED02AC" w:rsidRDefault="00ED0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66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18E33A3"/>
    <w:multiLevelType w:val="singleLevel"/>
    <w:tmpl w:val="791CC12E"/>
    <w:lvl w:ilvl="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  <w:b/>
      </w:rPr>
    </w:lvl>
  </w:abstractNum>
  <w:abstractNum w:abstractNumId="2">
    <w:nsid w:val="14DA33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51905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595210C"/>
    <w:multiLevelType w:val="singleLevel"/>
    <w:tmpl w:val="0EC26D4A"/>
    <w:lvl w:ilvl="0">
      <w:start w:val="1"/>
      <w:numFmt w:val="upperRoman"/>
      <w:lvlText w:val="%1."/>
      <w:lvlJc w:val="left"/>
      <w:pPr>
        <w:tabs>
          <w:tab w:val="num" w:pos="1785"/>
        </w:tabs>
        <w:ind w:left="1785" w:hanging="720"/>
      </w:pPr>
      <w:rPr>
        <w:rFonts w:hint="default"/>
        <w:b w:val="0"/>
      </w:rPr>
    </w:lvl>
  </w:abstractNum>
  <w:abstractNum w:abstractNumId="5">
    <w:nsid w:val="32005F7F"/>
    <w:multiLevelType w:val="multilevel"/>
    <w:tmpl w:val="9476F5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68F55F0"/>
    <w:multiLevelType w:val="hybridMultilevel"/>
    <w:tmpl w:val="47700316"/>
    <w:lvl w:ilvl="0" w:tplc="24EE313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192D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68772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DCB3CCB"/>
    <w:multiLevelType w:val="singleLevel"/>
    <w:tmpl w:val="F6B4F6B0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0">
    <w:nsid w:val="50F348F8"/>
    <w:multiLevelType w:val="hybridMultilevel"/>
    <w:tmpl w:val="083C3C36"/>
    <w:lvl w:ilvl="0" w:tplc="BDC48AD0">
      <w:start w:val="1"/>
      <w:numFmt w:val="decimal"/>
      <w:lvlText w:val="%1."/>
      <w:lvlJc w:val="center"/>
      <w:pPr>
        <w:tabs>
          <w:tab w:val="num" w:pos="2970"/>
        </w:tabs>
        <w:ind w:left="2862" w:hanging="28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031933"/>
    <w:multiLevelType w:val="hybridMultilevel"/>
    <w:tmpl w:val="3E164CEE"/>
    <w:lvl w:ilvl="0" w:tplc="18DAD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826BAF"/>
    <w:multiLevelType w:val="singleLevel"/>
    <w:tmpl w:val="E0D04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2C073D1"/>
    <w:multiLevelType w:val="hybridMultilevel"/>
    <w:tmpl w:val="6664A8A6"/>
    <w:lvl w:ilvl="0" w:tplc="3AD09540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1234A5"/>
    <w:multiLevelType w:val="singleLevel"/>
    <w:tmpl w:val="7CA07D98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9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5"/>
  </w:num>
  <w:num w:numId="10">
    <w:abstractNumId w:val="2"/>
  </w:num>
  <w:num w:numId="11">
    <w:abstractNumId w:val="12"/>
  </w:num>
  <w:num w:numId="12">
    <w:abstractNumId w:val="11"/>
  </w:num>
  <w:num w:numId="13">
    <w:abstractNumId w:val="10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34"/>
    <w:rsid w:val="000F0E4F"/>
    <w:rsid w:val="00107E25"/>
    <w:rsid w:val="001657D9"/>
    <w:rsid w:val="00181F1D"/>
    <w:rsid w:val="001A0C1A"/>
    <w:rsid w:val="001E1E9B"/>
    <w:rsid w:val="001F166D"/>
    <w:rsid w:val="001F6457"/>
    <w:rsid w:val="00200DBB"/>
    <w:rsid w:val="00232DFA"/>
    <w:rsid w:val="00244BBC"/>
    <w:rsid w:val="0025159C"/>
    <w:rsid w:val="00262546"/>
    <w:rsid w:val="002749EB"/>
    <w:rsid w:val="002951D0"/>
    <w:rsid w:val="002E437B"/>
    <w:rsid w:val="0030695B"/>
    <w:rsid w:val="00316C5D"/>
    <w:rsid w:val="003369B4"/>
    <w:rsid w:val="00374581"/>
    <w:rsid w:val="0038041E"/>
    <w:rsid w:val="003D5AB6"/>
    <w:rsid w:val="0041085F"/>
    <w:rsid w:val="004347DF"/>
    <w:rsid w:val="004766E0"/>
    <w:rsid w:val="004B7B63"/>
    <w:rsid w:val="004C6E97"/>
    <w:rsid w:val="004C756C"/>
    <w:rsid w:val="0051492D"/>
    <w:rsid w:val="0055691A"/>
    <w:rsid w:val="00576973"/>
    <w:rsid w:val="005E4108"/>
    <w:rsid w:val="00622B61"/>
    <w:rsid w:val="00631CA0"/>
    <w:rsid w:val="00674B8A"/>
    <w:rsid w:val="00687D08"/>
    <w:rsid w:val="006A3CD7"/>
    <w:rsid w:val="006A52EE"/>
    <w:rsid w:val="006C295E"/>
    <w:rsid w:val="00717A60"/>
    <w:rsid w:val="00724ED3"/>
    <w:rsid w:val="00732BE2"/>
    <w:rsid w:val="00752C97"/>
    <w:rsid w:val="007764CE"/>
    <w:rsid w:val="007856E4"/>
    <w:rsid w:val="007B2A48"/>
    <w:rsid w:val="007E0127"/>
    <w:rsid w:val="007E040A"/>
    <w:rsid w:val="008423C3"/>
    <w:rsid w:val="008744AE"/>
    <w:rsid w:val="00893C2E"/>
    <w:rsid w:val="008E7D65"/>
    <w:rsid w:val="00902A34"/>
    <w:rsid w:val="0090527F"/>
    <w:rsid w:val="00920715"/>
    <w:rsid w:val="0099725D"/>
    <w:rsid w:val="009D2462"/>
    <w:rsid w:val="00A15D8D"/>
    <w:rsid w:val="00A47CBD"/>
    <w:rsid w:val="00A840DE"/>
    <w:rsid w:val="00AC78FC"/>
    <w:rsid w:val="00AD74EC"/>
    <w:rsid w:val="00AE28BF"/>
    <w:rsid w:val="00AF7740"/>
    <w:rsid w:val="00B06F60"/>
    <w:rsid w:val="00B3468F"/>
    <w:rsid w:val="00B41A2D"/>
    <w:rsid w:val="00BB38C8"/>
    <w:rsid w:val="00BB3BB3"/>
    <w:rsid w:val="00BF1CF3"/>
    <w:rsid w:val="00BF3338"/>
    <w:rsid w:val="00C24DE1"/>
    <w:rsid w:val="00CD24A3"/>
    <w:rsid w:val="00D03669"/>
    <w:rsid w:val="00D03FF0"/>
    <w:rsid w:val="00D30F86"/>
    <w:rsid w:val="00D57171"/>
    <w:rsid w:val="00D605D6"/>
    <w:rsid w:val="00D87A19"/>
    <w:rsid w:val="00DB33EE"/>
    <w:rsid w:val="00DE30CD"/>
    <w:rsid w:val="00DE45BF"/>
    <w:rsid w:val="00DE6BCC"/>
    <w:rsid w:val="00E464B6"/>
    <w:rsid w:val="00E47BAD"/>
    <w:rsid w:val="00E5445B"/>
    <w:rsid w:val="00E62FDB"/>
    <w:rsid w:val="00E82D95"/>
    <w:rsid w:val="00ED02AC"/>
    <w:rsid w:val="00F049B6"/>
    <w:rsid w:val="00F3239A"/>
    <w:rsid w:val="00F408C0"/>
    <w:rsid w:val="00F43E2B"/>
    <w:rsid w:val="00F64E9C"/>
    <w:rsid w:val="00F7299E"/>
    <w:rsid w:val="00F8234D"/>
    <w:rsid w:val="00FC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45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5445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45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5445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445B"/>
  </w:style>
  <w:style w:type="numbering" w:customStyle="1" w:styleId="110">
    <w:name w:val="Нет списка11"/>
    <w:next w:val="a2"/>
    <w:semiHidden/>
    <w:rsid w:val="00E5445B"/>
  </w:style>
  <w:style w:type="paragraph" w:customStyle="1" w:styleId="FR1">
    <w:name w:val="FR1"/>
    <w:rsid w:val="00E5445B"/>
    <w:pPr>
      <w:widowControl w:val="0"/>
      <w:spacing w:after="0" w:line="260" w:lineRule="auto"/>
      <w:ind w:left="800" w:right="10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2">
    <w:name w:val="Обычный1"/>
    <w:rsid w:val="00E5445B"/>
    <w:pPr>
      <w:widowControl w:val="0"/>
      <w:spacing w:after="0" w:line="260" w:lineRule="auto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styleId="a3">
    <w:name w:val="page number"/>
    <w:rsid w:val="00E5445B"/>
  </w:style>
  <w:style w:type="paragraph" w:styleId="a4">
    <w:name w:val="footer"/>
    <w:basedOn w:val="a"/>
    <w:link w:val="a5"/>
    <w:rsid w:val="00E5445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E544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semiHidden/>
    <w:rsid w:val="00E544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E5445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E54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E5445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styleId="a9">
    <w:name w:val="Body Text"/>
    <w:basedOn w:val="a"/>
    <w:link w:val="aa"/>
    <w:rsid w:val="00E5445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E5445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b">
    <w:name w:val="header"/>
    <w:basedOn w:val="a"/>
    <w:link w:val="ac"/>
    <w:rsid w:val="00E544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544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E54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544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E5445B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5445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Hyperlink"/>
    <w:rsid w:val="00E5445B"/>
    <w:rPr>
      <w:color w:val="0000FF"/>
      <w:u w:val="single"/>
    </w:rPr>
  </w:style>
  <w:style w:type="paragraph" w:customStyle="1" w:styleId="ae">
    <w:name w:val="Знак"/>
    <w:basedOn w:val="a"/>
    <w:rsid w:val="00E5445B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headertexttopleveltextcentertext">
    <w:name w:val="headertext topleveltext centertext"/>
    <w:basedOn w:val="a"/>
    <w:rsid w:val="00E5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E5445B"/>
  </w:style>
  <w:style w:type="paragraph" w:customStyle="1" w:styleId="p10">
    <w:name w:val="p10"/>
    <w:basedOn w:val="a"/>
    <w:rsid w:val="00E5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E5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E5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E5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200D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45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5445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45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5445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445B"/>
  </w:style>
  <w:style w:type="numbering" w:customStyle="1" w:styleId="110">
    <w:name w:val="Нет списка11"/>
    <w:next w:val="a2"/>
    <w:semiHidden/>
    <w:rsid w:val="00E5445B"/>
  </w:style>
  <w:style w:type="paragraph" w:customStyle="1" w:styleId="FR1">
    <w:name w:val="FR1"/>
    <w:rsid w:val="00E5445B"/>
    <w:pPr>
      <w:widowControl w:val="0"/>
      <w:spacing w:after="0" w:line="260" w:lineRule="auto"/>
      <w:ind w:left="800" w:right="10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2">
    <w:name w:val="Обычный1"/>
    <w:rsid w:val="00E5445B"/>
    <w:pPr>
      <w:widowControl w:val="0"/>
      <w:spacing w:after="0" w:line="260" w:lineRule="auto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styleId="a3">
    <w:name w:val="page number"/>
    <w:rsid w:val="00E5445B"/>
  </w:style>
  <w:style w:type="paragraph" w:styleId="a4">
    <w:name w:val="footer"/>
    <w:basedOn w:val="a"/>
    <w:link w:val="a5"/>
    <w:rsid w:val="00E5445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E544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semiHidden/>
    <w:rsid w:val="00E544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E5445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E54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E5445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styleId="a9">
    <w:name w:val="Body Text"/>
    <w:basedOn w:val="a"/>
    <w:link w:val="aa"/>
    <w:rsid w:val="00E5445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E5445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b">
    <w:name w:val="header"/>
    <w:basedOn w:val="a"/>
    <w:link w:val="ac"/>
    <w:rsid w:val="00E544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544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E54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544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E5445B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5445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Hyperlink"/>
    <w:rsid w:val="00E5445B"/>
    <w:rPr>
      <w:color w:val="0000FF"/>
      <w:u w:val="single"/>
    </w:rPr>
  </w:style>
  <w:style w:type="paragraph" w:customStyle="1" w:styleId="ae">
    <w:name w:val="Знак"/>
    <w:basedOn w:val="a"/>
    <w:rsid w:val="00E5445B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headertexttopleveltextcentertext">
    <w:name w:val="headertext topleveltext centertext"/>
    <w:basedOn w:val="a"/>
    <w:rsid w:val="00E5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E5445B"/>
  </w:style>
  <w:style w:type="paragraph" w:customStyle="1" w:styleId="p10">
    <w:name w:val="p10"/>
    <w:basedOn w:val="a"/>
    <w:rsid w:val="00E5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E5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E5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E5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200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C8DAA-F0EA-4495-92A0-8D3C606ED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9915</TotalTime>
  <Pages>13</Pages>
  <Words>7575</Words>
  <Characters>43182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16</cp:revision>
  <cp:lastPrinted>2019-02-25T12:31:00Z</cp:lastPrinted>
  <dcterms:created xsi:type="dcterms:W3CDTF">2022-02-09T06:51:00Z</dcterms:created>
  <dcterms:modified xsi:type="dcterms:W3CDTF">2023-10-24T09:53:00Z</dcterms:modified>
</cp:coreProperties>
</file>