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DEC" w:rsidRPr="00A54DEC" w:rsidRDefault="00A54DEC" w:rsidP="00A54DEC">
      <w:pPr>
        <w:shd w:val="clear" w:color="auto" w:fill="FFFFFF"/>
        <w:spacing w:after="375" w:line="240" w:lineRule="auto"/>
        <w:outlineLvl w:val="0"/>
        <w:rPr>
          <w:rFonts w:ascii="Segoe UI" w:eastAsia="Times New Roman" w:hAnsi="Segoe UI" w:cs="Segoe UI"/>
          <w:color w:val="212529"/>
          <w:kern w:val="36"/>
          <w:sz w:val="48"/>
          <w:szCs w:val="48"/>
          <w:lang w:eastAsia="ru-RU"/>
        </w:rPr>
      </w:pPr>
      <w:r w:rsidRPr="00A54DEC">
        <w:rPr>
          <w:rFonts w:ascii="Segoe UI" w:eastAsia="Times New Roman" w:hAnsi="Segoe UI" w:cs="Segoe UI"/>
          <w:color w:val="212529"/>
          <w:kern w:val="36"/>
          <w:sz w:val="48"/>
          <w:szCs w:val="48"/>
          <w:lang w:eastAsia="ru-RU"/>
        </w:rPr>
        <w:t>Положение о защите персональных данных</w:t>
      </w:r>
    </w:p>
    <w:p w:rsidR="00A54DEC" w:rsidRPr="00A54DEC" w:rsidRDefault="00A54DEC" w:rsidP="00A54DE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54DEC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1. Общие положения</w:t>
      </w:r>
    </w:p>
    <w:p w:rsidR="00A54DEC" w:rsidRPr="00A54DEC" w:rsidRDefault="00A54DEC" w:rsidP="00A54DE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54DE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1.1. Настоящие Положение является официальным документом Администрации сайта, на котором оно размещено и определяет порядок обработки и защиты информации о физических лицах, пользующихся услугами интернет-сайта (далее - Сайт) и его сервисов (далее - Пользователи).</w:t>
      </w:r>
    </w:p>
    <w:p w:rsidR="00A54DEC" w:rsidRPr="00A54DEC" w:rsidRDefault="00A54DEC" w:rsidP="00A54DE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54DE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1.2. Отношения, связанные со сбором, хранением, распространением и защитой информации о пользователях Сайта, регулируются настоящим Положением, иными официальными документами Администрации Сайта и действующим законодательством Российской Федерации.</w:t>
      </w:r>
    </w:p>
    <w:p w:rsidR="00A54DEC" w:rsidRPr="00A54DEC" w:rsidRDefault="00A54DEC" w:rsidP="00A54DE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54DE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1.3. Регистрируясь, отправляя сообщения, заявки, лиды, иные послания с помощью средств и форм связи на Сайте, Пользователь выражает свое согласие с условиями Положения. В случае несогласия Пользователя с условиями Положения использование Сайта и его сервисов должно быть немедленно прекращено. Ответственность за это несет сам Пользователь.</w:t>
      </w:r>
    </w:p>
    <w:p w:rsidR="00A54DEC" w:rsidRPr="00A54DEC" w:rsidRDefault="00A54DEC" w:rsidP="00A54DE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54DE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1.4. Администрация Сайта не проверяет достоверность получаемой (собираемой) информации о Пользователях, за исключением случаев, когда такая проверка необходима в целях исполнения Администрацией Сайта обязательств перед Пользователем.</w:t>
      </w:r>
    </w:p>
    <w:p w:rsidR="00A54DEC" w:rsidRPr="00A54DEC" w:rsidRDefault="00A54DEC" w:rsidP="00A54DE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54DEC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2. Условия и цели обработки персональных данных</w:t>
      </w:r>
    </w:p>
    <w:p w:rsidR="00A54DEC" w:rsidRPr="00A54DEC" w:rsidRDefault="00A54DEC" w:rsidP="00A54DE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54DE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2.1. Администрация Сайта осуществляет обработку персональных данных пользователя в целях исполнения своих обязательств между Администрацией Сайта и Пользователем в рамках предоставления информации о деятельности и работе структурных подразделений владельцев Сайта. В силу статьи 6 Федерального закона от 27.07.2006 № 152-ФЗ «О персональных данных» отдельное согласие пользователя на обработку его персональных данных не требуется. В силу п.п. 2 п. 2 статьи 22 указанного закона Администрация Сайта вправе осуществлять обработку персональных данных без уведомления уполномоченного органа по защите прав субъектов персональных данных.</w:t>
      </w:r>
    </w:p>
    <w:p w:rsidR="00A54DEC" w:rsidRPr="00A54DEC" w:rsidRDefault="00A54DEC" w:rsidP="00A54DE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54DE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2.2. Цели обработки персональных данных включают в себя: получение Пользователем информации, рассылок, документов и материалов, в том числе рекламного характера, обработка заказов Пользователя, направленных на получение товаров и услуг, консультационную поддержку Пользователя.</w:t>
      </w:r>
    </w:p>
    <w:p w:rsidR="00A54DEC" w:rsidRPr="00A54DEC" w:rsidRDefault="00A54DEC" w:rsidP="00A54DE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54DEC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3. Порядок ввода в действие и изменения Положения</w:t>
      </w:r>
    </w:p>
    <w:p w:rsidR="00A54DEC" w:rsidRPr="00A54DEC" w:rsidRDefault="00A54DEC" w:rsidP="00A54DE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54DE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>3.1. Положение вступает в силу с момента его размещения на Сайте и действует бессрочно, до замены его новым Положением.</w:t>
      </w:r>
    </w:p>
    <w:p w:rsidR="00A54DEC" w:rsidRPr="00A54DEC" w:rsidRDefault="00A54DEC" w:rsidP="00A54DE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54DE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3.2. Действующая редакция Положения, являющимся публичным документом, доступна любому пользователю сети Интернет.</w:t>
      </w:r>
    </w:p>
    <w:p w:rsidR="00A54DEC" w:rsidRPr="00A54DEC" w:rsidRDefault="00A54DEC" w:rsidP="00A54DE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54DE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3.3. Администрация Сайта вправе вносить изменения в Положение. При внесении изменений в Положение уведомляет об этом пользователей путем размещения новой редакции на Сайте по постоянному адресу. Предыдущие редакции Положения при этом утрачивают силу.</w:t>
      </w:r>
    </w:p>
    <w:p w:rsidR="00A54DEC" w:rsidRPr="00A54DEC" w:rsidRDefault="00A54DEC" w:rsidP="00A54DE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54DEC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4. Цели обработки информации</w:t>
      </w:r>
    </w:p>
    <w:p w:rsidR="00A54DEC" w:rsidRPr="00A54DEC" w:rsidRDefault="00A54DEC" w:rsidP="00A54DE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54DE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4.1. Администрация Сайта осуществляет обработку информации о Пользователях, в том числе их персональных данных, в целях выполнения обязательств между Администрацией Сайта и Пользователем в рамках предоставления информации о деятельности и работе структурных подразделений владельцев Сайта.</w:t>
      </w:r>
    </w:p>
    <w:p w:rsidR="00A54DEC" w:rsidRPr="00A54DEC" w:rsidRDefault="00A54DEC" w:rsidP="00A54DE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54DEC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5. Состав персональных данных</w:t>
      </w:r>
    </w:p>
    <w:p w:rsidR="00A54DEC" w:rsidRPr="00A54DEC" w:rsidRDefault="00A54DEC" w:rsidP="00A54DE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54DE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5.1. Персональные данные предоставляются Пользователем добровольно, означают согласие на их обработку Администрацией Сайта и включают в себя:</w:t>
      </w:r>
    </w:p>
    <w:p w:rsidR="00A54DEC" w:rsidRPr="00A54DEC" w:rsidRDefault="00A54DEC" w:rsidP="00A54DE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54DE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5.1.1. предоставляемые Пользователями минимально необходимые данные для связи: имя (возможно использование вымышленного), номер мобильного телефона и/или адрес электронной почты. Иные данные (в том числе пол, возраст, дата рождения, адрес и т.д.) предоставляется Пользователем по желанию и в случае необходимости таких данных для связи с пользователем и осуществлением действий, связанных с предоставлением услуг или доставкой товаров Пользователю.</w:t>
      </w:r>
    </w:p>
    <w:p w:rsidR="00A54DEC" w:rsidRPr="00A54DEC" w:rsidRDefault="00A54DEC" w:rsidP="00A54DE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54DE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5.2. Иная информация о Пользователях, обрабатываемая Администрацией Сайта.</w:t>
      </w:r>
    </w:p>
    <w:p w:rsidR="00A54DEC" w:rsidRPr="00A54DEC" w:rsidRDefault="00A54DEC" w:rsidP="00A54DE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54DE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Администрация Сайта обрабатывает также иную информацию о Пользователях, которая включает в себя:</w:t>
      </w:r>
    </w:p>
    <w:p w:rsidR="00A54DEC" w:rsidRPr="00A54DEC" w:rsidRDefault="00A54DEC" w:rsidP="00A54DE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54DE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5.2.1. стандартные данные, автоматически получаемые сервером при доступе к Сайту и последующих действиях Пользователя (IP-адрес хоста, вид операционной системы пользователя, страницы Сайта, посещаемые пользователем).</w:t>
      </w:r>
    </w:p>
    <w:p w:rsidR="00A54DEC" w:rsidRPr="00A54DEC" w:rsidRDefault="00A54DEC" w:rsidP="00A54DE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54DE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5.2.2. информация, автоматически получаемая при доступе к Сайту с использованием закладок (cookies).</w:t>
      </w:r>
    </w:p>
    <w:p w:rsidR="00A54DEC" w:rsidRPr="00A54DEC" w:rsidRDefault="00A54DEC" w:rsidP="00A54DE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54DE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5.2.3. информация, полученная в результате действий Пользователя на Сайте.</w:t>
      </w:r>
    </w:p>
    <w:p w:rsidR="00A54DEC" w:rsidRPr="00A54DEC" w:rsidRDefault="00A54DEC" w:rsidP="00A54DE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54DE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5.2.4. информация, полученная в результате действий других пользователей на Сайте.</w:t>
      </w:r>
    </w:p>
    <w:p w:rsidR="00A54DEC" w:rsidRPr="00A54DEC" w:rsidRDefault="00A54DEC" w:rsidP="00A54DE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54DE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>5.2.5. информация, необходимая для идентификации Пользователя для доступа к сервисам сайта.</w:t>
      </w:r>
    </w:p>
    <w:p w:rsidR="00A54DEC" w:rsidRPr="00A54DEC" w:rsidRDefault="00A54DEC" w:rsidP="00A54DE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54DEC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6. Обработка информации о пользователях</w:t>
      </w:r>
    </w:p>
    <w:p w:rsidR="00A54DEC" w:rsidRPr="00A54DEC" w:rsidRDefault="00A54DEC" w:rsidP="00A54DE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54DE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6.1. Обработка персональных данных осуществляется на основе следующих принципов:</w:t>
      </w:r>
    </w:p>
    <w:p w:rsidR="00A54DEC" w:rsidRPr="00A54DEC" w:rsidRDefault="00A54DEC" w:rsidP="00A54DE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54DE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- законности целей и способов обработки персональных данных;</w:t>
      </w:r>
    </w:p>
    <w:p w:rsidR="00A54DEC" w:rsidRPr="00A54DEC" w:rsidRDefault="00A54DEC" w:rsidP="00A54DE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54DE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- добросовестности;</w:t>
      </w:r>
    </w:p>
    <w:p w:rsidR="00A54DEC" w:rsidRPr="00A54DEC" w:rsidRDefault="00A54DEC" w:rsidP="00A54DE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54DE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- соответствия целей обработки персональных данных целям, заранее определенным и заявленным при сборе персональных данных, а также полномочиям Администрации Сайта;</w:t>
      </w:r>
    </w:p>
    <w:p w:rsidR="00A54DEC" w:rsidRPr="00A54DEC" w:rsidRDefault="00A54DEC" w:rsidP="00A54DE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54DE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- соответствия объема и характера обрабатываемых персональных данных, способов обработки персональных данных целям обработки персональных данных;</w:t>
      </w:r>
    </w:p>
    <w:p w:rsidR="00A54DEC" w:rsidRPr="00A54DEC" w:rsidRDefault="00A54DEC" w:rsidP="00A54DE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54DE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6.2. Сбор персональных данных.</w:t>
      </w:r>
    </w:p>
    <w:p w:rsidR="00A54DEC" w:rsidRPr="00A54DEC" w:rsidRDefault="00A54DEC" w:rsidP="00A54DE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54DE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6.2.1. Сбор персональных данных Пользователя осуществляется на Сайте при при внесении их пользователем по своей инициативе на момент обращения к Администрации сайта либо к сайту, согласно настроек Пользователя.</w:t>
      </w:r>
    </w:p>
    <w:p w:rsidR="00A54DEC" w:rsidRPr="00A54DEC" w:rsidRDefault="00A54DEC" w:rsidP="00A54DE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54DE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6.2.2. Имя, адрес электронной почты и\или телефон предоставляются Пользователем для осуществления обратной связи и для стандартной работы на Сайте не требуются.</w:t>
      </w:r>
    </w:p>
    <w:p w:rsidR="00A54DEC" w:rsidRPr="00A54DEC" w:rsidRDefault="00A54DEC" w:rsidP="00A54DE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54DE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6.2.3. Остальные Персональные данные, предоставляются Пользователем дополнительно по собственной инициативе с использованием соответствующих разделов и ресурсов Сайта.</w:t>
      </w:r>
    </w:p>
    <w:p w:rsidR="00A54DEC" w:rsidRPr="00A54DEC" w:rsidRDefault="00A54DEC" w:rsidP="00A54DE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54DEC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6.3. Хранение и использование персональных данных</w:t>
      </w:r>
    </w:p>
    <w:p w:rsidR="00A54DEC" w:rsidRPr="00A54DEC" w:rsidRDefault="00A54DEC" w:rsidP="00A54DE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54DE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6.3.1. Персональные данные Пользователей хранятся исключительно на электронных носителях и обрабатываются с использованием автоматизированных систем, за исключением случаев, когда неавтоматизированная обработка персональных данных необходима в связи с исполнением требований законодательства.</w:t>
      </w:r>
    </w:p>
    <w:p w:rsidR="00A54DEC" w:rsidRPr="00A54DEC" w:rsidRDefault="00A54DEC" w:rsidP="00A54DE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54DEC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6.4. Передача персональных данных</w:t>
      </w:r>
    </w:p>
    <w:p w:rsidR="00A54DEC" w:rsidRPr="00A54DEC" w:rsidRDefault="00A54DEC" w:rsidP="00A54DE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54DE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6.4.1. Персональные данные Пользователей не передаются каким-либо лицам, за исключением случаев, прямо предусмотренных настоящим Положением.</w:t>
      </w:r>
    </w:p>
    <w:p w:rsidR="00A54DEC" w:rsidRPr="00A54DEC" w:rsidRDefault="00A54DEC" w:rsidP="00A54DE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54DE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>6.4.2. Приложения, используемые Пользователями на Сайте, размещаются и поддерживаются третьими лицами (разработчиками), которые действуют независимо от Администрации Сайта и не выступают от имени или по поручению Администрации Сайта. Пользователи обязаны самостоятельно ознакомиться с правилами оказания услуг и политикой защиты персональных данных таких третьих лиц (разработчиков) до начала использования соответствующих приложений.</w:t>
      </w:r>
    </w:p>
    <w:p w:rsidR="00A54DEC" w:rsidRPr="00A54DEC" w:rsidRDefault="00A54DEC" w:rsidP="00A54DE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54DE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6.4.3. Предоставление персональных данных Пользователей по запросу государственных органов (органов местного самоуправления) осуществляется в порядке, предусмотренном законодательством.</w:t>
      </w:r>
    </w:p>
    <w:p w:rsidR="00A54DEC" w:rsidRPr="00A54DEC" w:rsidRDefault="00A54DEC" w:rsidP="00A54DE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54DEC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6.5. Уничтожение персональных данных</w:t>
      </w:r>
    </w:p>
    <w:p w:rsidR="00A54DEC" w:rsidRPr="00A54DEC" w:rsidRDefault="00A54DEC" w:rsidP="00A54DE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54DE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6.5.1. Персональные данные пользователя уничтожаются по письменной просьбе Пользователя. Просьба должна содержат идентификационные данные, которые прямо указывает на принадлежность информации данному Пользователю.</w:t>
      </w:r>
    </w:p>
    <w:p w:rsidR="00A54DEC" w:rsidRPr="00A54DEC" w:rsidRDefault="00A54DEC" w:rsidP="00A54DE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54DEC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7. Меры по защите информации о Пользователях.</w:t>
      </w:r>
    </w:p>
    <w:p w:rsidR="00A54DEC" w:rsidRPr="00A54DEC" w:rsidRDefault="00A54DEC" w:rsidP="00A54DE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54DE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7.1. Администрация Сайта принимает технические и организационно-правовые меры в целях обеспечения защиты персональных данных Пользователя от неправомерного или случайного доступа к ним, уничтожения, изменения, блокирования, копирования, распространения, а также от иных неправомерных действий.</w:t>
      </w:r>
    </w:p>
    <w:p w:rsidR="00A54DEC" w:rsidRPr="00A54DEC" w:rsidRDefault="00A54DEC" w:rsidP="00A54DE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54DEC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8. Ограничение действия Правил.</w:t>
      </w:r>
    </w:p>
    <w:p w:rsidR="00A54DEC" w:rsidRPr="00A54DEC" w:rsidRDefault="00A54DEC" w:rsidP="00A54DE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54DE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8.1. Действие настоящих Правил не распространяется на действия и интернет-ресурсов третьих лиц.</w:t>
      </w:r>
    </w:p>
    <w:p w:rsidR="00A54DEC" w:rsidRPr="00A54DEC" w:rsidRDefault="00A54DEC" w:rsidP="00A54DE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54DE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8.2. Администрация Сайта не несет ответственности за действия третьих лиц, получивших в результате использования Интернета или Услуг Сайта доступ к информации о Пользователе и за последствия использования информации, которая, в силу природы Сайта, доступна любому пользователю сети Интернет.</w:t>
      </w:r>
    </w:p>
    <w:p w:rsidR="00A54DEC" w:rsidRPr="00A54DEC" w:rsidRDefault="00A54DEC" w:rsidP="00A54DE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54DE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8.3. Администрация Сайта рекомендует Пользователям ответственно подходить к решению вопроса об объеме информации о себе, передаваемой с Сайта.</w:t>
      </w:r>
    </w:p>
    <w:p w:rsidR="00957C0C" w:rsidRDefault="00957C0C">
      <w:bookmarkStart w:id="0" w:name="_GoBack"/>
      <w:bookmarkEnd w:id="0"/>
    </w:p>
    <w:sectPr w:rsidR="00957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A49"/>
    <w:rsid w:val="00957C0C"/>
    <w:rsid w:val="00A54DEC"/>
    <w:rsid w:val="00A9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674FA-2AFC-416A-9F37-4EC9C9734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2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06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1148</Words>
  <Characters>6550</Characters>
  <Application>Microsoft Office Word</Application>
  <DocSecurity>0</DocSecurity>
  <Lines>54</Lines>
  <Paragraphs>15</Paragraphs>
  <ScaleCrop>false</ScaleCrop>
  <Company/>
  <LinksUpToDate>false</LinksUpToDate>
  <CharactersWithSpaces>7683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2024-11-05T06:20:00Z</dcterms:created>
  <dcterms:modified xsi:type="dcterms:W3CDTF">2024-11-05T06:20:00Z</dcterms:modified>
</cp:coreProperties>
</file>